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51E" w:rsidRDefault="003C1304">
      <w:pPr>
        <w:widowControl w:val="0"/>
        <w:spacing w:line="240" w:lineRule="auto"/>
        <w:ind w:left="1634" w:right="-20"/>
        <w:rPr>
          <w:b/>
          <w:bCs/>
          <w:color w:val="000000"/>
          <w:sz w:val="24"/>
          <w:szCs w:val="24"/>
        </w:rPr>
      </w:pPr>
      <w:bookmarkStart w:id="0" w:name="_page_38_0"/>
      <w:r>
        <w:rPr>
          <w:rFonts w:ascii="TISNT+F1" w:eastAsia="TISNT+F1" w:hAnsi="TISNT+F1" w:cs="TISNT+F1"/>
          <w:b/>
          <w:bCs/>
          <w:color w:val="000000"/>
          <w:spacing w:val="-20"/>
          <w:sz w:val="24"/>
          <w:szCs w:val="24"/>
        </w:rPr>
        <w:t>Г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SNT+F1" w:eastAsia="TISNT+F1" w:hAnsi="TISNT+F1" w:cs="TISNT+F1"/>
          <w:b/>
          <w:bCs/>
          <w:color w:val="000000"/>
          <w:spacing w:val="-15"/>
          <w:sz w:val="24"/>
          <w:szCs w:val="24"/>
        </w:rPr>
        <w:t>у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дарственн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б</w:t>
      </w:r>
      <w:r>
        <w:rPr>
          <w:rFonts w:ascii="TISNT+F1" w:eastAsia="TISNT+F1" w:hAnsi="TISNT+F1" w:cs="TISNT+F1"/>
          <w:b/>
          <w:bCs/>
          <w:color w:val="000000"/>
          <w:spacing w:val="-15"/>
          <w:sz w:val="24"/>
          <w:szCs w:val="24"/>
        </w:rPr>
        <w:t>ю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д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етн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обр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SNT+F1" w:eastAsia="TISNT+F1" w:hAnsi="TISNT+F1" w:cs="TISNT+F1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в</w:t>
      </w:r>
      <w:r>
        <w:rPr>
          <w:rFonts w:ascii="TISNT+F1" w:eastAsia="TISNT+F1" w:hAnsi="TISNT+F1" w:cs="TISNT+F1"/>
          <w:b/>
          <w:bCs/>
          <w:color w:val="000000"/>
          <w:spacing w:val="-8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ьн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учре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дение</w:t>
      </w:r>
    </w:p>
    <w:p w:rsidR="005F351E" w:rsidRDefault="003C1304" w:rsidP="003C1304">
      <w:pPr>
        <w:widowControl w:val="0"/>
        <w:spacing w:line="240" w:lineRule="auto"/>
        <w:ind w:left="360" w:right="442"/>
        <w:jc w:val="center"/>
        <w:rPr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 xml:space="preserve">«Гимназия №4 с татарским языком обучения» </w:t>
      </w:r>
      <w:proofErr w:type="spellStart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г</w:t>
      </w:r>
      <w:proofErr w:type="gramStart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.К</w:t>
      </w:r>
      <w:proofErr w:type="gramEnd"/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азани</w:t>
      </w:r>
      <w:proofErr w:type="spellEnd"/>
      <w:r>
        <w:rPr>
          <w:rFonts w:ascii="TISNT+F1" w:eastAsia="TISNT+F1" w:hAnsi="TISNT+F1" w:cs="TISNT+F1"/>
          <w:b/>
          <w:bCs/>
          <w:color w:val="000000"/>
          <w:spacing w:val="2520"/>
          <w:sz w:val="24"/>
          <w:szCs w:val="24"/>
        </w:rPr>
        <w:t xml:space="preserve"> </w:t>
      </w: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after="3" w:line="240" w:lineRule="exact"/>
        <w:rPr>
          <w:sz w:val="24"/>
          <w:szCs w:val="24"/>
        </w:rPr>
      </w:pPr>
    </w:p>
    <w:p w:rsidR="005F351E" w:rsidRDefault="005F351E">
      <w:pPr>
        <w:sectPr w:rsidR="005F351E">
          <w:type w:val="continuous"/>
          <w:pgSz w:w="11906" w:h="16838"/>
          <w:pgMar w:top="848" w:right="850" w:bottom="0" w:left="1418" w:header="0" w:footer="0" w:gutter="0"/>
          <w:cols w:space="708"/>
        </w:sectPr>
      </w:pPr>
    </w:p>
    <w:tbl>
      <w:tblPr>
        <w:tblW w:w="10483" w:type="dxa"/>
        <w:jc w:val="center"/>
        <w:tblInd w:w="-715" w:type="dxa"/>
        <w:tblLook w:val="01E0" w:firstRow="1" w:lastRow="1" w:firstColumn="1" w:lastColumn="1" w:noHBand="0" w:noVBand="0"/>
      </w:tblPr>
      <w:tblGrid>
        <w:gridCol w:w="3353"/>
        <w:gridCol w:w="3636"/>
        <w:gridCol w:w="3494"/>
      </w:tblGrid>
      <w:tr w:rsidR="00625881" w:rsidRPr="00F5694E" w:rsidTr="00E96CD7">
        <w:trPr>
          <w:jc w:val="center"/>
        </w:trPr>
        <w:tc>
          <w:tcPr>
            <w:tcW w:w="3353" w:type="dxa"/>
          </w:tcPr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РАССМОТРЕНО</w:t>
            </w:r>
          </w:p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руководитель  МО  </w:t>
            </w:r>
          </w:p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___________/</w:t>
            </w:r>
            <w:proofErr w:type="spellStart"/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Э.А.</w:t>
            </w:r>
          </w:p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Протокол № 1</w:t>
            </w:r>
          </w:p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от «31» августа 2022г.</w:t>
            </w:r>
          </w:p>
          <w:p w:rsidR="00625881" w:rsidRPr="00F5694E" w:rsidRDefault="00625881" w:rsidP="00B76BA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СОГЛАСОВАНО</w:t>
            </w:r>
          </w:p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МБОУ «Гимназия №4»</w:t>
            </w:r>
          </w:p>
          <w:p w:rsidR="00625881" w:rsidRPr="00F5694E" w:rsidRDefault="00752894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  /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Шайхрази</w:t>
            </w:r>
            <w:r w:rsidR="00625881"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ева</w:t>
            </w:r>
            <w:proofErr w:type="spellEnd"/>
            <w:r w:rsidR="00625881"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Ф.Р.</w:t>
            </w:r>
          </w:p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«31» августа 2022 г.</w:t>
            </w:r>
          </w:p>
          <w:p w:rsidR="00625881" w:rsidRPr="00F5694E" w:rsidRDefault="00625881" w:rsidP="00B76BA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94" w:type="dxa"/>
          </w:tcPr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УТВЕРЖДАЮ</w:t>
            </w:r>
          </w:p>
          <w:p w:rsidR="00625881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Директор   </w:t>
            </w:r>
          </w:p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МБОУ «Гимназия №4»</w:t>
            </w:r>
          </w:p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  / </w:t>
            </w:r>
            <w:proofErr w:type="spellStart"/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И.А.</w:t>
            </w:r>
          </w:p>
          <w:p w:rsidR="00625881" w:rsidRPr="00F5694E" w:rsidRDefault="00625881" w:rsidP="00B76B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Приказ № 132</w:t>
            </w:r>
          </w:p>
          <w:p w:rsidR="00625881" w:rsidRPr="00F5694E" w:rsidRDefault="00625881" w:rsidP="00B76BA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5694E">
              <w:rPr>
                <w:rFonts w:ascii="Times New Roman" w:eastAsiaTheme="minorEastAsia" w:hAnsi="Times New Roman" w:cs="Times New Roman"/>
                <w:sz w:val="24"/>
                <w:szCs w:val="24"/>
              </w:rPr>
              <w:t>от «31» августа 2022г.</w:t>
            </w:r>
          </w:p>
          <w:p w:rsidR="00625881" w:rsidRPr="00F5694E" w:rsidRDefault="00625881" w:rsidP="00B76BA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5F351E" w:rsidRDefault="005F351E" w:rsidP="00625881">
      <w:pPr>
        <w:ind w:right="-6123"/>
        <w:sectPr w:rsidR="005F351E" w:rsidSect="00625881">
          <w:type w:val="continuous"/>
          <w:pgSz w:w="11906" w:h="16838"/>
          <w:pgMar w:top="848" w:right="0" w:bottom="0" w:left="1418" w:header="0" w:footer="0" w:gutter="0"/>
          <w:cols w:num="2" w:space="708" w:equalWidth="0">
            <w:col w:w="8786" w:space="853"/>
            <w:col w:w="849" w:space="0"/>
          </w:cols>
        </w:sect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D249A2" w:rsidRDefault="00D249A2" w:rsidP="00D249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D249A2" w:rsidRDefault="00D249A2" w:rsidP="00D249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49A2" w:rsidRDefault="00D249A2" w:rsidP="00D249A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«Познавательной математике»</w:t>
      </w:r>
    </w:p>
    <w:p w:rsidR="00B204DC" w:rsidRPr="00E96CD7" w:rsidRDefault="00324A6C" w:rsidP="00D249A2">
      <w:pPr>
        <w:widowControl w:val="0"/>
        <w:spacing w:line="240" w:lineRule="auto"/>
        <w:ind w:left="3072" w:right="1511" w:hanging="1583"/>
        <w:jc w:val="center"/>
        <w:rPr>
          <w:rFonts w:ascii="Times New Roman" w:eastAsia="TISNT+F1" w:hAnsi="Times New Roman" w:cs="Times New Roman"/>
          <w:bCs/>
          <w:color w:val="000000"/>
          <w:sz w:val="32"/>
          <w:szCs w:val="48"/>
        </w:rPr>
      </w:pPr>
      <w:r>
        <w:rPr>
          <w:rFonts w:ascii="Times New Roman" w:eastAsia="TISNT+F1" w:hAnsi="Times New Roman" w:cs="Times New Roman"/>
          <w:bCs/>
          <w:color w:val="000000"/>
          <w:sz w:val="32"/>
          <w:szCs w:val="48"/>
        </w:rPr>
        <w:t>для начальных классов (1 класс)</w:t>
      </w:r>
    </w:p>
    <w:p w:rsidR="005F351E" w:rsidRPr="00E96CD7" w:rsidRDefault="00B204DC" w:rsidP="00D249A2">
      <w:pPr>
        <w:widowControl w:val="0"/>
        <w:spacing w:line="240" w:lineRule="auto"/>
        <w:ind w:left="3072" w:right="1511" w:hanging="1583"/>
        <w:jc w:val="center"/>
        <w:rPr>
          <w:rFonts w:ascii="Times New Roman" w:hAnsi="Times New Roman" w:cs="Times New Roman"/>
          <w:bCs/>
          <w:color w:val="000000"/>
          <w:sz w:val="32"/>
          <w:szCs w:val="48"/>
        </w:rPr>
      </w:pPr>
      <w:r w:rsidRPr="00E96CD7">
        <w:rPr>
          <w:rFonts w:ascii="Times New Roman" w:eastAsia="TISNT+F1" w:hAnsi="Times New Roman" w:cs="Times New Roman"/>
          <w:bCs/>
          <w:color w:val="000000"/>
          <w:sz w:val="32"/>
          <w:szCs w:val="48"/>
        </w:rPr>
        <w:t>на</w:t>
      </w:r>
      <w:r w:rsidRPr="00E96CD7">
        <w:rPr>
          <w:rFonts w:ascii="Times New Roman" w:hAnsi="Times New Roman" w:cs="Times New Roman"/>
          <w:bCs/>
          <w:color w:val="000000"/>
          <w:sz w:val="32"/>
          <w:szCs w:val="48"/>
        </w:rPr>
        <w:t xml:space="preserve"> </w:t>
      </w:r>
      <w:r w:rsidR="003C1304" w:rsidRPr="00E96CD7">
        <w:rPr>
          <w:rFonts w:ascii="Times New Roman" w:eastAsia="TISNT+F1" w:hAnsi="Times New Roman" w:cs="Times New Roman"/>
          <w:bCs/>
          <w:color w:val="000000"/>
          <w:sz w:val="32"/>
          <w:szCs w:val="48"/>
        </w:rPr>
        <w:t>2022 – 2023 у</w:t>
      </w:r>
      <w:r w:rsidR="003C1304" w:rsidRPr="00E96CD7">
        <w:rPr>
          <w:rFonts w:ascii="Times New Roman" w:eastAsia="TISNT+F1" w:hAnsi="Times New Roman" w:cs="Times New Roman"/>
          <w:bCs/>
          <w:color w:val="000000"/>
          <w:spacing w:val="3"/>
          <w:sz w:val="32"/>
          <w:szCs w:val="48"/>
        </w:rPr>
        <w:t>ч</w:t>
      </w:r>
      <w:r w:rsidR="003C1304" w:rsidRPr="00E96CD7">
        <w:rPr>
          <w:rFonts w:ascii="Times New Roman" w:eastAsia="TISNT+F1" w:hAnsi="Times New Roman" w:cs="Times New Roman"/>
          <w:bCs/>
          <w:color w:val="000000"/>
          <w:sz w:val="32"/>
          <w:szCs w:val="48"/>
        </w:rPr>
        <w:t>еб</w:t>
      </w:r>
      <w:r w:rsidR="003C1304" w:rsidRPr="00E96CD7">
        <w:rPr>
          <w:rFonts w:ascii="Times New Roman" w:eastAsia="TISNT+F1" w:hAnsi="Times New Roman" w:cs="Times New Roman"/>
          <w:bCs/>
          <w:color w:val="000000"/>
          <w:spacing w:val="-1"/>
          <w:sz w:val="32"/>
          <w:szCs w:val="48"/>
        </w:rPr>
        <w:t>н</w:t>
      </w:r>
      <w:r w:rsidR="003C1304" w:rsidRPr="00E96CD7">
        <w:rPr>
          <w:rFonts w:ascii="Times New Roman" w:eastAsia="TISNT+F1" w:hAnsi="Times New Roman" w:cs="Times New Roman"/>
          <w:bCs/>
          <w:color w:val="000000"/>
          <w:sz w:val="32"/>
          <w:szCs w:val="48"/>
        </w:rPr>
        <w:t xml:space="preserve">ый </w:t>
      </w:r>
      <w:r w:rsidR="003C1304" w:rsidRPr="00E96CD7">
        <w:rPr>
          <w:rFonts w:ascii="Times New Roman" w:eastAsia="TISNT+F1" w:hAnsi="Times New Roman" w:cs="Times New Roman"/>
          <w:bCs/>
          <w:color w:val="000000"/>
          <w:spacing w:val="-12"/>
          <w:sz w:val="32"/>
          <w:szCs w:val="48"/>
        </w:rPr>
        <w:t>г</w:t>
      </w:r>
      <w:r w:rsidR="003C1304" w:rsidRPr="00E96CD7">
        <w:rPr>
          <w:rFonts w:ascii="Times New Roman" w:eastAsia="TISNT+F1" w:hAnsi="Times New Roman" w:cs="Times New Roman"/>
          <w:bCs/>
          <w:color w:val="000000"/>
          <w:spacing w:val="-14"/>
          <w:sz w:val="32"/>
          <w:szCs w:val="48"/>
        </w:rPr>
        <w:t>о</w:t>
      </w:r>
      <w:r w:rsidRPr="00E96CD7">
        <w:rPr>
          <w:rFonts w:ascii="Times New Roman" w:eastAsia="TISNT+F1" w:hAnsi="Times New Roman" w:cs="Times New Roman"/>
          <w:bCs/>
          <w:color w:val="000000"/>
          <w:sz w:val="32"/>
          <w:szCs w:val="48"/>
        </w:rPr>
        <w:t>д</w:t>
      </w:r>
    </w:p>
    <w:p w:rsidR="005F351E" w:rsidRPr="003C1304" w:rsidRDefault="005F351E" w:rsidP="00D249A2">
      <w:pPr>
        <w:spacing w:line="240" w:lineRule="auto"/>
        <w:jc w:val="center"/>
        <w:rPr>
          <w:sz w:val="24"/>
          <w:szCs w:val="24"/>
        </w:rPr>
      </w:pPr>
    </w:p>
    <w:p w:rsidR="005F351E" w:rsidRPr="003C1304" w:rsidRDefault="00324A6C" w:rsidP="00D249A2">
      <w:pPr>
        <w:spacing w:line="240" w:lineRule="exact"/>
        <w:jc w:val="center"/>
        <w:rPr>
          <w:sz w:val="24"/>
          <w:szCs w:val="24"/>
        </w:rPr>
      </w:pPr>
      <w:r w:rsidRPr="003C1304">
        <w:rPr>
          <w:rFonts w:ascii="DWGVR+F2" w:eastAsia="DWGVR+F2" w:hAnsi="DWGVR+F2" w:cs="DWGVR+F2"/>
          <w:color w:val="000000"/>
          <w:sz w:val="28"/>
          <w:szCs w:val="24"/>
        </w:rPr>
        <w:t>Срок</w:t>
      </w:r>
      <w:r w:rsidRPr="003C1304">
        <w:rPr>
          <w:rFonts w:ascii="DWGVR+F2" w:eastAsia="DWGVR+F2" w:hAnsi="DWGVR+F2" w:cs="DWGVR+F2"/>
          <w:color w:val="000000"/>
          <w:spacing w:val="2"/>
          <w:sz w:val="28"/>
          <w:szCs w:val="24"/>
        </w:rPr>
        <w:t xml:space="preserve"> </w:t>
      </w:r>
      <w:r w:rsidRPr="003C1304">
        <w:rPr>
          <w:rFonts w:ascii="DWGVR+F2" w:eastAsia="DWGVR+F2" w:hAnsi="DWGVR+F2" w:cs="DWGVR+F2"/>
          <w:color w:val="000000"/>
          <w:sz w:val="28"/>
          <w:szCs w:val="24"/>
        </w:rPr>
        <w:t>р</w:t>
      </w:r>
      <w:r w:rsidRPr="003C1304">
        <w:rPr>
          <w:rFonts w:ascii="DWGVR+F2" w:eastAsia="DWGVR+F2" w:hAnsi="DWGVR+F2" w:cs="DWGVR+F2"/>
          <w:color w:val="000000"/>
          <w:spacing w:val="2"/>
          <w:sz w:val="28"/>
          <w:szCs w:val="24"/>
        </w:rPr>
        <w:t>еа</w:t>
      </w:r>
      <w:r w:rsidRPr="003C1304">
        <w:rPr>
          <w:rFonts w:ascii="DWGVR+F2" w:eastAsia="DWGVR+F2" w:hAnsi="DWGVR+F2" w:cs="DWGVR+F2"/>
          <w:color w:val="000000"/>
          <w:sz w:val="28"/>
          <w:szCs w:val="24"/>
        </w:rPr>
        <w:t>лиз</w:t>
      </w:r>
      <w:r w:rsidRPr="003C1304">
        <w:rPr>
          <w:rFonts w:ascii="DWGVR+F2" w:eastAsia="DWGVR+F2" w:hAnsi="DWGVR+F2" w:cs="DWGVR+F2"/>
          <w:color w:val="000000"/>
          <w:spacing w:val="1"/>
          <w:sz w:val="28"/>
          <w:szCs w:val="24"/>
        </w:rPr>
        <w:t>ац</w:t>
      </w:r>
      <w:r w:rsidRPr="003C1304">
        <w:rPr>
          <w:rFonts w:ascii="DWGVR+F2" w:eastAsia="DWGVR+F2" w:hAnsi="DWGVR+F2" w:cs="DWGVR+F2"/>
          <w:color w:val="000000"/>
          <w:spacing w:val="-1"/>
          <w:sz w:val="28"/>
          <w:szCs w:val="24"/>
        </w:rPr>
        <w:t>и</w:t>
      </w:r>
      <w:r w:rsidRPr="003C1304">
        <w:rPr>
          <w:rFonts w:ascii="DWGVR+F2" w:eastAsia="DWGVR+F2" w:hAnsi="DWGVR+F2" w:cs="DWGVR+F2"/>
          <w:color w:val="000000"/>
          <w:sz w:val="28"/>
          <w:szCs w:val="24"/>
        </w:rPr>
        <w:t>и</w:t>
      </w:r>
      <w:r w:rsidRPr="003C1304">
        <w:rPr>
          <w:rFonts w:ascii="DWGVR+F2" w:eastAsia="DWGVR+F2" w:hAnsi="DWGVR+F2" w:cs="DWGVR+F2"/>
          <w:color w:val="000000"/>
          <w:spacing w:val="2"/>
          <w:sz w:val="28"/>
          <w:szCs w:val="24"/>
        </w:rPr>
        <w:t xml:space="preserve"> </w:t>
      </w:r>
      <w:r w:rsidRPr="003C1304">
        <w:rPr>
          <w:rFonts w:ascii="DWGVR+F2" w:eastAsia="DWGVR+F2" w:hAnsi="DWGVR+F2" w:cs="DWGVR+F2"/>
          <w:color w:val="000000"/>
          <w:sz w:val="28"/>
          <w:szCs w:val="24"/>
        </w:rPr>
        <w:t>прог</w:t>
      </w:r>
      <w:r w:rsidRPr="003C1304">
        <w:rPr>
          <w:rFonts w:ascii="DWGVR+F2" w:eastAsia="DWGVR+F2" w:hAnsi="DWGVR+F2" w:cs="DWGVR+F2"/>
          <w:color w:val="000000"/>
          <w:spacing w:val="-2"/>
          <w:sz w:val="28"/>
          <w:szCs w:val="24"/>
        </w:rPr>
        <w:t>р</w:t>
      </w:r>
      <w:r w:rsidRPr="003C1304">
        <w:rPr>
          <w:rFonts w:ascii="DWGVR+F2" w:eastAsia="DWGVR+F2" w:hAnsi="DWGVR+F2" w:cs="DWGVR+F2"/>
          <w:color w:val="000000"/>
          <w:sz w:val="28"/>
          <w:szCs w:val="24"/>
        </w:rPr>
        <w:t>амм</w:t>
      </w:r>
      <w:r w:rsidRPr="003C1304">
        <w:rPr>
          <w:rFonts w:ascii="DWGVR+F2" w:eastAsia="DWGVR+F2" w:hAnsi="DWGVR+F2" w:cs="DWGVR+F2"/>
          <w:color w:val="000000"/>
          <w:spacing w:val="-2"/>
          <w:sz w:val="28"/>
          <w:szCs w:val="24"/>
        </w:rPr>
        <w:t>ы</w:t>
      </w:r>
      <w:r w:rsidRPr="003C1304">
        <w:rPr>
          <w:rFonts w:ascii="DWGVR+F2" w:eastAsia="DWGVR+F2" w:hAnsi="DWGVR+F2" w:cs="DWGVR+F2"/>
          <w:color w:val="000000"/>
          <w:sz w:val="28"/>
          <w:szCs w:val="24"/>
        </w:rPr>
        <w:t>: 1</w:t>
      </w:r>
      <w:r w:rsidRPr="003C1304">
        <w:rPr>
          <w:rFonts w:ascii="DWGVR+F2" w:eastAsia="DWGVR+F2" w:hAnsi="DWGVR+F2" w:cs="DWGVR+F2"/>
          <w:color w:val="000000"/>
          <w:spacing w:val="-4"/>
          <w:sz w:val="28"/>
          <w:szCs w:val="24"/>
        </w:rPr>
        <w:t>г</w:t>
      </w:r>
      <w:r w:rsidRPr="003C1304">
        <w:rPr>
          <w:rFonts w:ascii="DWGVR+F2" w:eastAsia="DWGVR+F2" w:hAnsi="DWGVR+F2" w:cs="DWGVR+F2"/>
          <w:color w:val="000000"/>
          <w:spacing w:val="-7"/>
          <w:sz w:val="28"/>
          <w:szCs w:val="24"/>
        </w:rPr>
        <w:t>о</w:t>
      </w:r>
      <w:r w:rsidRPr="003C1304">
        <w:rPr>
          <w:rFonts w:ascii="DWGVR+F2" w:eastAsia="DWGVR+F2" w:hAnsi="DWGVR+F2" w:cs="DWGVR+F2"/>
          <w:color w:val="000000"/>
          <w:sz w:val="28"/>
          <w:szCs w:val="24"/>
        </w:rPr>
        <w:t>д</w:t>
      </w:r>
    </w:p>
    <w:p w:rsidR="005F351E" w:rsidRDefault="005F351E" w:rsidP="00D249A2">
      <w:pPr>
        <w:spacing w:line="240" w:lineRule="exact"/>
        <w:jc w:val="center"/>
        <w:rPr>
          <w:sz w:val="24"/>
          <w:szCs w:val="24"/>
        </w:rPr>
      </w:pPr>
    </w:p>
    <w:p w:rsidR="005F351E" w:rsidRDefault="00324A6C" w:rsidP="00D249A2">
      <w:pPr>
        <w:spacing w:line="240" w:lineRule="exact"/>
        <w:jc w:val="center"/>
        <w:rPr>
          <w:sz w:val="24"/>
          <w:szCs w:val="24"/>
        </w:rPr>
      </w:pPr>
      <w:r w:rsidRPr="003C1304">
        <w:rPr>
          <w:rFonts w:ascii="DWGVR+F2" w:eastAsia="DWGVR+F2" w:hAnsi="DWGVR+F2" w:cs="DWGVR+F2"/>
          <w:color w:val="000000"/>
          <w:spacing w:val="-11"/>
          <w:sz w:val="28"/>
          <w:szCs w:val="24"/>
        </w:rPr>
        <w:t>К</w:t>
      </w:r>
      <w:r w:rsidRPr="003C1304">
        <w:rPr>
          <w:rFonts w:ascii="DWGVR+F2" w:eastAsia="DWGVR+F2" w:hAnsi="DWGVR+F2" w:cs="DWGVR+F2"/>
          <w:color w:val="000000"/>
          <w:spacing w:val="-2"/>
          <w:sz w:val="28"/>
          <w:szCs w:val="24"/>
        </w:rPr>
        <w:t>о</w:t>
      </w:r>
      <w:r w:rsidRPr="003C1304">
        <w:rPr>
          <w:rFonts w:ascii="DWGVR+F2" w:eastAsia="DWGVR+F2" w:hAnsi="DWGVR+F2" w:cs="DWGVR+F2"/>
          <w:color w:val="000000"/>
          <w:sz w:val="28"/>
          <w:szCs w:val="24"/>
        </w:rPr>
        <w:t>ли</w:t>
      </w:r>
      <w:r w:rsidRPr="003C1304">
        <w:rPr>
          <w:rFonts w:ascii="DWGVR+F2" w:eastAsia="DWGVR+F2" w:hAnsi="DWGVR+F2" w:cs="DWGVR+F2"/>
          <w:color w:val="000000"/>
          <w:spacing w:val="1"/>
          <w:sz w:val="28"/>
          <w:szCs w:val="24"/>
        </w:rPr>
        <w:t>ч</w:t>
      </w:r>
      <w:r w:rsidRPr="003C1304">
        <w:rPr>
          <w:rFonts w:ascii="DWGVR+F2" w:eastAsia="DWGVR+F2" w:hAnsi="DWGVR+F2" w:cs="DWGVR+F2"/>
          <w:color w:val="000000"/>
          <w:spacing w:val="4"/>
          <w:sz w:val="28"/>
          <w:szCs w:val="24"/>
        </w:rPr>
        <w:t>е</w:t>
      </w:r>
      <w:r w:rsidRPr="003C1304">
        <w:rPr>
          <w:rFonts w:ascii="DWGVR+F2" w:eastAsia="DWGVR+F2" w:hAnsi="DWGVR+F2" w:cs="DWGVR+F2"/>
          <w:color w:val="000000"/>
          <w:sz w:val="28"/>
          <w:szCs w:val="24"/>
        </w:rPr>
        <w:t>ст</w:t>
      </w:r>
      <w:r w:rsidRPr="003C1304">
        <w:rPr>
          <w:rFonts w:ascii="DWGVR+F2" w:eastAsia="DWGVR+F2" w:hAnsi="DWGVR+F2" w:cs="DWGVR+F2"/>
          <w:color w:val="000000"/>
          <w:spacing w:val="-3"/>
          <w:sz w:val="28"/>
          <w:szCs w:val="24"/>
        </w:rPr>
        <w:t>в</w:t>
      </w:r>
      <w:r w:rsidRPr="003C1304">
        <w:rPr>
          <w:rFonts w:ascii="DWGVR+F2" w:eastAsia="DWGVR+F2" w:hAnsi="DWGVR+F2" w:cs="DWGVR+F2"/>
          <w:color w:val="000000"/>
          <w:sz w:val="28"/>
          <w:szCs w:val="24"/>
        </w:rPr>
        <w:t>о ч</w:t>
      </w:r>
      <w:r w:rsidRPr="003C1304">
        <w:rPr>
          <w:rFonts w:ascii="DWGVR+F2" w:eastAsia="DWGVR+F2" w:hAnsi="DWGVR+F2" w:cs="DWGVR+F2"/>
          <w:color w:val="000000"/>
          <w:spacing w:val="1"/>
          <w:sz w:val="28"/>
          <w:szCs w:val="24"/>
        </w:rPr>
        <w:t>а</w:t>
      </w:r>
      <w:r w:rsidRPr="003C1304">
        <w:rPr>
          <w:rFonts w:ascii="DWGVR+F2" w:eastAsia="DWGVR+F2" w:hAnsi="DWGVR+F2" w:cs="DWGVR+F2"/>
          <w:color w:val="000000"/>
          <w:sz w:val="28"/>
          <w:szCs w:val="24"/>
        </w:rPr>
        <w:t>сов</w:t>
      </w:r>
      <w:r w:rsidRPr="003C1304">
        <w:rPr>
          <w:rFonts w:ascii="DWGVR+F2" w:eastAsia="DWGVR+F2" w:hAnsi="DWGVR+F2" w:cs="DWGVR+F2"/>
          <w:color w:val="000000"/>
          <w:spacing w:val="-1"/>
          <w:sz w:val="28"/>
          <w:szCs w:val="24"/>
        </w:rPr>
        <w:t xml:space="preserve"> </w:t>
      </w:r>
      <w:r w:rsidRPr="003C1304">
        <w:rPr>
          <w:rFonts w:ascii="DWGVR+F2" w:eastAsia="DWGVR+F2" w:hAnsi="DWGVR+F2" w:cs="DWGVR+F2"/>
          <w:color w:val="000000"/>
          <w:sz w:val="28"/>
          <w:szCs w:val="24"/>
        </w:rPr>
        <w:t>– 33</w:t>
      </w: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line="240" w:lineRule="exact"/>
        <w:rPr>
          <w:sz w:val="24"/>
          <w:szCs w:val="24"/>
        </w:rPr>
      </w:pPr>
    </w:p>
    <w:p w:rsidR="005F351E" w:rsidRDefault="005F351E">
      <w:pPr>
        <w:spacing w:after="49" w:line="240" w:lineRule="exact"/>
        <w:rPr>
          <w:sz w:val="24"/>
          <w:szCs w:val="24"/>
        </w:rPr>
      </w:pPr>
    </w:p>
    <w:p w:rsidR="005F351E" w:rsidRPr="00625881" w:rsidRDefault="003C1304" w:rsidP="00324A6C">
      <w:pPr>
        <w:widowControl w:val="0"/>
        <w:tabs>
          <w:tab w:val="left" w:pos="8556"/>
        </w:tabs>
        <w:spacing w:line="240" w:lineRule="auto"/>
        <w:ind w:right="-20"/>
        <w:rPr>
          <w:color w:val="000000"/>
          <w:sz w:val="32"/>
          <w:szCs w:val="24"/>
        </w:rPr>
      </w:pPr>
      <w:r w:rsidRPr="003C1304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439" behindDoc="1" locked="0" layoutInCell="0" allowOverlap="1" wp14:anchorId="0FB067E7" wp14:editId="7D8ECBFA">
                <wp:simplePos x="0" y="0"/>
                <wp:positionH relativeFrom="page">
                  <wp:posOffset>882394</wp:posOffset>
                </wp:positionH>
                <wp:positionV relativeFrom="paragraph">
                  <wp:posOffset>5580</wp:posOffset>
                </wp:positionV>
                <wp:extent cx="6067044" cy="35051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044" cy="350519"/>
                          <a:chOff x="0" y="0"/>
                          <a:chExt cx="6067044" cy="35051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06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04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67044" y="0"/>
                                </a:lnTo>
                                <a:lnTo>
                                  <a:pt x="606704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59"/>
                            <a:ext cx="60670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0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067044" y="175260"/>
                                </a:lnTo>
                                <a:lnTo>
                                  <a:pt x="606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="00625881">
        <w:rPr>
          <w:rFonts w:ascii="DWGVR+F2" w:eastAsia="DWGVR+F2" w:hAnsi="DWGVR+F2" w:cs="DWGVR+F2"/>
          <w:color w:val="000000"/>
          <w:spacing w:val="-1"/>
          <w:sz w:val="28"/>
          <w:szCs w:val="24"/>
        </w:rPr>
        <w:t xml:space="preserve">                               </w:t>
      </w:r>
    </w:p>
    <w:p w:rsidR="005F351E" w:rsidRPr="00625881" w:rsidRDefault="00625881" w:rsidP="00625881">
      <w:pPr>
        <w:widowControl w:val="0"/>
        <w:spacing w:line="240" w:lineRule="auto"/>
        <w:ind w:right="-20"/>
        <w:rPr>
          <w:color w:val="000000"/>
          <w:sz w:val="32"/>
          <w:szCs w:val="24"/>
        </w:rPr>
      </w:pPr>
      <w:r>
        <w:rPr>
          <w:rFonts w:ascii="DWGVR+F2" w:eastAsia="DWGVR+F2" w:hAnsi="DWGVR+F2" w:cs="DWGVR+F2"/>
          <w:color w:val="000000"/>
          <w:sz w:val="28"/>
          <w:szCs w:val="24"/>
        </w:rPr>
        <w:t xml:space="preserve">                                                  </w:t>
      </w:r>
      <w:r w:rsidR="00324A6C">
        <w:rPr>
          <w:rFonts w:ascii="DWGVR+F2" w:eastAsia="DWGVR+F2" w:hAnsi="DWGVR+F2" w:cs="DWGVR+F2"/>
          <w:color w:val="000000"/>
          <w:sz w:val="28"/>
          <w:szCs w:val="24"/>
        </w:rPr>
        <w:t xml:space="preserve">        </w:t>
      </w:r>
      <w:r>
        <w:rPr>
          <w:rFonts w:ascii="DWGVR+F2" w:eastAsia="DWGVR+F2" w:hAnsi="DWGVR+F2" w:cs="DWGVR+F2"/>
          <w:color w:val="000000"/>
          <w:sz w:val="28"/>
          <w:szCs w:val="24"/>
        </w:rPr>
        <w:t xml:space="preserve">  </w:t>
      </w:r>
    </w:p>
    <w:p w:rsidR="005F351E" w:rsidRPr="00625881" w:rsidRDefault="003C1304" w:rsidP="00625881">
      <w:pPr>
        <w:widowControl w:val="0"/>
        <w:spacing w:line="240" w:lineRule="auto"/>
        <w:ind w:right="-20"/>
        <w:rPr>
          <w:color w:val="000000"/>
          <w:sz w:val="32"/>
          <w:szCs w:val="24"/>
        </w:rPr>
      </w:pPr>
      <w:r w:rsidRPr="003C130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494" behindDoc="1" locked="0" layoutInCell="0" allowOverlap="1" wp14:anchorId="6A342576" wp14:editId="6D8E1294">
                <wp:simplePos x="0" y="0"/>
                <wp:positionH relativeFrom="page">
                  <wp:posOffset>900683</wp:posOffset>
                </wp:positionH>
                <wp:positionV relativeFrom="paragraph">
                  <wp:posOffset>-470</wp:posOffset>
                </wp:positionV>
                <wp:extent cx="537970" cy="179832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70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970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537970" y="179832"/>
                              </a:lnTo>
                              <a:lnTo>
                                <a:pt x="5379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="00324A6C">
        <w:rPr>
          <w:rFonts w:ascii="DWGVR+F2" w:eastAsia="DWGVR+F2" w:hAnsi="DWGVR+F2" w:cs="DWGVR+F2"/>
          <w:color w:val="000000"/>
          <w:sz w:val="28"/>
          <w:szCs w:val="24"/>
        </w:rPr>
        <w:t xml:space="preserve">           </w:t>
      </w:r>
    </w:p>
    <w:p w:rsidR="005F351E" w:rsidRDefault="003C1304" w:rsidP="00625881">
      <w:pPr>
        <w:widowControl w:val="0"/>
        <w:spacing w:line="240" w:lineRule="auto"/>
        <w:ind w:right="-20"/>
        <w:rPr>
          <w:color w:val="000000"/>
          <w:sz w:val="24"/>
          <w:szCs w:val="24"/>
        </w:rPr>
        <w:sectPr w:rsidR="005F351E">
          <w:type w:val="continuous"/>
          <w:pgSz w:w="11906" w:h="16838"/>
          <w:pgMar w:top="848" w:right="850" w:bottom="0" w:left="1418" w:header="0" w:footer="0" w:gutter="0"/>
          <w:cols w:space="708"/>
        </w:sectPr>
      </w:pPr>
      <w:r w:rsidRPr="003C1304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521" behindDoc="1" locked="0" layoutInCell="0" allowOverlap="1" wp14:anchorId="7E6BBB7C" wp14:editId="060490D7">
                <wp:simplePos x="0" y="0"/>
                <wp:positionH relativeFrom="page">
                  <wp:posOffset>882394</wp:posOffset>
                </wp:positionH>
                <wp:positionV relativeFrom="paragraph">
                  <wp:posOffset>607620</wp:posOffset>
                </wp:positionV>
                <wp:extent cx="6067044" cy="35052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044" cy="350520"/>
                          <a:chOff x="0" y="0"/>
                          <a:chExt cx="6067044" cy="350520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06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04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67044" y="0"/>
                                </a:lnTo>
                                <a:lnTo>
                                  <a:pt x="606704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5259"/>
                            <a:ext cx="60670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0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067044" y="175260"/>
                                </a:lnTo>
                                <a:lnTo>
                                  <a:pt x="606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="00625881">
        <w:rPr>
          <w:rFonts w:ascii="DWGVR+F2" w:eastAsia="DWGVR+F2" w:hAnsi="DWGVR+F2" w:cs="DWGVR+F2"/>
          <w:color w:val="000000"/>
          <w:spacing w:val="-11"/>
          <w:sz w:val="28"/>
          <w:szCs w:val="24"/>
        </w:rPr>
        <w:t xml:space="preserve">                                                             </w:t>
      </w:r>
      <w:bookmarkEnd w:id="0"/>
    </w:p>
    <w:bookmarkStart w:id="1" w:name="_page_1_0"/>
    <w:p w:rsidR="005F351E" w:rsidRDefault="003C1304">
      <w:pPr>
        <w:widowControl w:val="0"/>
        <w:spacing w:line="235" w:lineRule="auto"/>
        <w:ind w:left="3919" w:right="-20"/>
        <w:rPr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" behindDoc="1" locked="0" layoutInCell="0" allowOverlap="1" wp14:anchorId="45539565" wp14:editId="329721CD">
                <wp:simplePos x="0" y="0"/>
                <wp:positionH relativeFrom="page">
                  <wp:posOffset>882394</wp:posOffset>
                </wp:positionH>
                <wp:positionV relativeFrom="paragraph">
                  <wp:posOffset>2540</wp:posOffset>
                </wp:positionV>
                <wp:extent cx="6067044" cy="175259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044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7044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067044" y="175259"/>
                              </a:lnTo>
                              <a:lnTo>
                                <a:pt x="606704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1.Поясни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ел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н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я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за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ска</w:t>
      </w:r>
    </w:p>
    <w:p w:rsidR="005F351E" w:rsidRDefault="003C1304" w:rsidP="00E96CD7">
      <w:pPr>
        <w:widowControl w:val="0"/>
        <w:tabs>
          <w:tab w:val="left" w:pos="2152"/>
          <w:tab w:val="left" w:pos="3525"/>
          <w:tab w:val="left" w:pos="4039"/>
          <w:tab w:val="left" w:pos="4884"/>
          <w:tab w:val="left" w:pos="6360"/>
          <w:tab w:val="left" w:pos="7993"/>
        </w:tabs>
        <w:spacing w:line="240" w:lineRule="auto"/>
        <w:ind w:right="118" w:firstLine="708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1.1.Рабочая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ограм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по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вн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оч</w:t>
      </w:r>
      <w:r>
        <w:rPr>
          <w:rFonts w:ascii="DWGVR+F2" w:eastAsia="DWGVR+F2" w:hAnsi="DWGVR+F2" w:cs="DWGVR+F2"/>
          <w:color w:val="000000"/>
          <w:sz w:val="24"/>
          <w:szCs w:val="24"/>
        </w:rPr>
        <w:t>ной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деятельности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«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ательн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я 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»</w:t>
      </w:r>
      <w:r>
        <w:rPr>
          <w:rFonts w:ascii="DWGVR+F2" w:eastAsia="DWGVR+F2" w:hAnsi="DWGVR+F2" w:cs="DWGVR+F2"/>
          <w:color w:val="000000"/>
          <w:spacing w:val="10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разрабо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2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2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от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ствии</w:t>
      </w:r>
      <w:r>
        <w:rPr>
          <w:rFonts w:ascii="DWGVR+F2" w:eastAsia="DWGVR+F2" w:hAnsi="DWGVR+F2" w:cs="DWGVR+F2"/>
          <w:color w:val="000000"/>
          <w:spacing w:val="2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2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ном</w:t>
      </w:r>
      <w:r>
        <w:rPr>
          <w:rFonts w:ascii="DWGVR+F2" w:eastAsia="DWGVR+F2" w:hAnsi="DWGVR+F2" w:cs="DWGVR+F2"/>
          <w:color w:val="000000"/>
          <w:spacing w:val="2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оч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2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деятель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ГБОУ</w:t>
      </w:r>
      <w:r>
        <w:rPr>
          <w:rFonts w:ascii="DWGVR+F2" w:eastAsia="DWGVR+F2" w:hAnsi="DWGVR+F2" w:cs="DWGVR+F2"/>
          <w:color w:val="000000"/>
          <w:spacing w:val="2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шк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лы №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113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ове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Фе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ральн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комп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нта</w:t>
      </w:r>
      <w:r>
        <w:rPr>
          <w:rFonts w:ascii="DWGVR+F2" w:eastAsia="DWGVR+F2" w:hAnsi="DWGVR+F2" w:cs="DWGVR+F2"/>
          <w:color w:val="000000"/>
          <w:spacing w:val="4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ственн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образовательн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андарта нача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ого общего обр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овани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 w:rsidP="00E96CD7">
      <w:pPr>
        <w:widowControl w:val="0"/>
        <w:spacing w:line="240" w:lineRule="auto"/>
        <w:ind w:right="82" w:firstLine="708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1.2.</w:t>
      </w:r>
      <w:r>
        <w:rPr>
          <w:rFonts w:ascii="DWGVR+F2" w:eastAsia="DWGVR+F2" w:hAnsi="DWGVR+F2" w:cs="DWGVR+F2"/>
          <w:color w:val="000000"/>
          <w:spacing w:val="8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Рабо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ая</w:t>
      </w:r>
      <w:r>
        <w:rPr>
          <w:rFonts w:ascii="DWGVR+F2" w:eastAsia="DWGVR+F2" w:hAnsi="DWGVR+F2" w:cs="DWGVR+F2"/>
          <w:color w:val="000000"/>
          <w:spacing w:val="8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огра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ма</w:t>
      </w:r>
      <w:r>
        <w:rPr>
          <w:rFonts w:ascii="DWGVR+F2" w:eastAsia="DWGVR+F2" w:hAnsi="DWGVR+F2" w:cs="DWGVR+F2"/>
          <w:color w:val="000000"/>
          <w:spacing w:val="8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«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ель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ая</w:t>
      </w:r>
      <w:r>
        <w:rPr>
          <w:rFonts w:ascii="DWGVR+F2" w:eastAsia="DWGVR+F2" w:hAnsi="DWGVR+F2" w:cs="DWGVR+F2"/>
          <w:color w:val="000000"/>
          <w:spacing w:val="8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»</w:t>
      </w:r>
      <w:r>
        <w:rPr>
          <w:rFonts w:ascii="DWGVR+F2" w:eastAsia="DWGVR+F2" w:hAnsi="DWGVR+F2" w:cs="DWGVR+F2"/>
          <w:color w:val="000000"/>
          <w:spacing w:val="8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ана</w:t>
      </w:r>
      <w:r>
        <w:rPr>
          <w:rFonts w:ascii="DWGVR+F2" w:eastAsia="DWGVR+F2" w:hAnsi="DWGVR+F2" w:cs="DWGVR+F2"/>
          <w:color w:val="000000"/>
          <w:spacing w:val="8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8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33</w:t>
      </w:r>
      <w:r>
        <w:rPr>
          <w:rFonts w:ascii="DWGVR+F2" w:eastAsia="DWGVR+F2" w:hAnsi="DWGVR+F2" w:cs="DWGVR+F2"/>
          <w:color w:val="000000"/>
          <w:spacing w:val="8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са</w:t>
      </w:r>
      <w:r>
        <w:rPr>
          <w:rFonts w:ascii="DWGVR+F2" w:eastAsia="DWGVR+F2" w:hAnsi="DWGVR+F2" w:cs="DWGVR+F2"/>
          <w:color w:val="000000"/>
          <w:spacing w:val="8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(33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чеб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нед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)</w:t>
      </w:r>
      <w:r>
        <w:rPr>
          <w:rFonts w:ascii="DWGVR+F2" w:eastAsia="DWGVR+F2" w:hAnsi="DWGVR+F2" w:cs="DWGVR+F2"/>
          <w:color w:val="000000"/>
          <w:sz w:val="24"/>
          <w:szCs w:val="24"/>
        </w:rPr>
        <w:t>, разр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бот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с 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етом возра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тн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особен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ей д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 w:rsidP="00E96CD7">
      <w:pPr>
        <w:widowControl w:val="0"/>
        <w:spacing w:line="238" w:lineRule="auto"/>
        <w:ind w:right="508" w:firstLine="708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1.3. Це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програ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мы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-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обеспечить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вы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ок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ской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гра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от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ости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ча</w:t>
      </w:r>
      <w:r>
        <w:rPr>
          <w:rFonts w:ascii="DWGVR+F2" w:eastAsia="DWGVR+F2" w:hAnsi="DWGVR+F2" w:cs="DWGVR+F2"/>
          <w:color w:val="000000"/>
          <w:sz w:val="24"/>
          <w:szCs w:val="24"/>
        </w:rPr>
        <w:t>щи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ся (н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чить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их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ё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,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ормировать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ения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выпол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ть арифм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действи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, реша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текстов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др.),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позн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комить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основами кон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ор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ко-практ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ской деятельн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ью и фор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рова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эл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ы кон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кторского мышлени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 w:rsidP="00E96CD7">
      <w:pPr>
        <w:widowControl w:val="0"/>
        <w:spacing w:before="7" w:line="235" w:lineRule="auto"/>
        <w:ind w:left="708" w:right="-20"/>
        <w:jc w:val="both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Зад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п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ог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аммы:</w:t>
      </w:r>
    </w:p>
    <w:p w:rsidR="005F351E" w:rsidRDefault="003C1304" w:rsidP="00E96CD7">
      <w:pPr>
        <w:widowControl w:val="0"/>
        <w:spacing w:line="240" w:lineRule="auto"/>
        <w:ind w:right="183" w:firstLine="708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являть</w:t>
      </w:r>
      <w:r>
        <w:rPr>
          <w:rFonts w:ascii="DWGVR+F2" w:eastAsia="DWGVR+F2" w:hAnsi="DWGVR+F2" w:cs="DWGVR+F2"/>
          <w:color w:val="000000"/>
          <w:spacing w:val="6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разви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ать 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ские 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ворчес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способн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сти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 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ове задани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z w:val="24"/>
          <w:szCs w:val="24"/>
        </w:rPr>
        <w:t>, носящих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андартный, 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нима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ель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ый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аракте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;</w:t>
      </w:r>
    </w:p>
    <w:p w:rsidR="005F351E" w:rsidRDefault="003C1304">
      <w:pPr>
        <w:widowControl w:val="0"/>
        <w:spacing w:line="240" w:lineRule="auto"/>
        <w:ind w:left="708"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62" behindDoc="1" locked="0" layoutInCell="0" allowOverlap="1" wp14:anchorId="6AF894B4" wp14:editId="5D6DB86C">
                <wp:simplePos x="0" y="0"/>
                <wp:positionH relativeFrom="page">
                  <wp:posOffset>792480</wp:posOffset>
                </wp:positionH>
                <wp:positionV relativeFrom="paragraph">
                  <wp:posOffset>5145</wp:posOffset>
                </wp:positionV>
                <wp:extent cx="6156958" cy="1402079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58" cy="1402079"/>
                          <a:chOff x="0" y="0"/>
                          <a:chExt cx="6156958" cy="1402079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1569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8" y="0"/>
                                </a:lnTo>
                                <a:lnTo>
                                  <a:pt x="61569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75259"/>
                            <a:ext cx="61569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8" y="0"/>
                                </a:lnTo>
                                <a:lnTo>
                                  <a:pt x="61569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350519"/>
                            <a:ext cx="61569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8" y="0"/>
                                </a:lnTo>
                                <a:lnTo>
                                  <a:pt x="61569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525779"/>
                            <a:ext cx="615695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6958" y="0"/>
                                </a:lnTo>
                                <a:lnTo>
                                  <a:pt x="615695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701040"/>
                            <a:ext cx="61569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8" y="0"/>
                                </a:lnTo>
                                <a:lnTo>
                                  <a:pt x="61569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876300"/>
                            <a:ext cx="61569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8" y="0"/>
                                </a:lnTo>
                                <a:lnTo>
                                  <a:pt x="61569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051559"/>
                            <a:ext cx="61569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8" y="0"/>
                                </a:lnTo>
                                <a:lnTo>
                                  <a:pt x="61569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226819"/>
                            <a:ext cx="615695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156958" y="175260"/>
                                </a:lnTo>
                                <a:lnTo>
                                  <a:pt x="6156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DWGVR+F2" w:eastAsia="DWGVR+F2" w:hAnsi="DWGVR+F2" w:cs="DWGVR+F2"/>
          <w:color w:val="000000"/>
          <w:sz w:val="24"/>
          <w:szCs w:val="24"/>
        </w:rPr>
        <w:t>- разви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адших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ш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оль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ов м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шлен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, пам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, вни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ания;</w:t>
      </w:r>
    </w:p>
    <w:p w:rsidR="005F351E" w:rsidRDefault="003C1304">
      <w:pPr>
        <w:widowControl w:val="0"/>
        <w:spacing w:line="240" w:lineRule="auto"/>
        <w:ind w:right="80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логиче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им</w:t>
      </w:r>
      <w:r>
        <w:rPr>
          <w:rFonts w:ascii="DWGVR+F2" w:eastAsia="DWGVR+F2" w:hAnsi="DWGVR+F2" w:cs="DWGVR+F2"/>
          <w:color w:val="000000"/>
          <w:spacing w:val="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матема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ич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им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для</w:t>
      </w:r>
      <w:r>
        <w:rPr>
          <w:rFonts w:ascii="DWGVR+F2" w:eastAsia="DWGVR+F2" w:hAnsi="DWGVR+F2" w:cs="DWGVR+F2"/>
          <w:color w:val="000000"/>
          <w:spacing w:val="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ю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ще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имен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ния</w:t>
      </w:r>
      <w:r>
        <w:rPr>
          <w:rFonts w:ascii="DWGVR+F2" w:eastAsia="DWGVR+F2" w:hAnsi="DWGVR+F2" w:cs="DWGVR+F2"/>
          <w:color w:val="000000"/>
          <w:spacing w:val="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ний в органи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ац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собс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венн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 до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га;</w:t>
      </w:r>
    </w:p>
    <w:p w:rsidR="005F351E" w:rsidRDefault="003C1304">
      <w:pPr>
        <w:widowControl w:val="0"/>
        <w:tabs>
          <w:tab w:val="left" w:pos="1028"/>
          <w:tab w:val="left" w:pos="2257"/>
          <w:tab w:val="left" w:pos="3313"/>
          <w:tab w:val="left" w:pos="3906"/>
          <w:tab w:val="left" w:pos="5653"/>
          <w:tab w:val="left" w:pos="7169"/>
          <w:tab w:val="left" w:pos="8321"/>
          <w:tab w:val="left" w:pos="8680"/>
        </w:tabs>
        <w:spacing w:line="240" w:lineRule="auto"/>
        <w:ind w:right="77" w:firstLine="708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ать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вия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для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формирования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ой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ивого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ин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предм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у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«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»</w:t>
      </w:r>
      <w:r>
        <w:rPr>
          <w:rFonts w:ascii="DWGVR+F2" w:eastAsia="DWGVR+F2" w:hAnsi="DWGVR+F2" w:cs="DWGVR+F2"/>
          <w:color w:val="000000"/>
          <w:sz w:val="24"/>
          <w:szCs w:val="24"/>
        </w:rPr>
        <w:t>;</w:t>
      </w:r>
    </w:p>
    <w:p w:rsidR="005F351E" w:rsidRDefault="003C1304">
      <w:pPr>
        <w:widowControl w:val="0"/>
        <w:spacing w:line="240" w:lineRule="auto"/>
        <w:ind w:left="708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111115"/>
          <w:sz w:val="24"/>
          <w:szCs w:val="24"/>
        </w:rPr>
        <w:t xml:space="preserve">- </w:t>
      </w:r>
      <w:r>
        <w:rPr>
          <w:rFonts w:ascii="DWGVR+F2" w:eastAsia="DWGVR+F2" w:hAnsi="DWGVR+F2" w:cs="DWGVR+F2"/>
          <w:color w:val="000000"/>
          <w:sz w:val="24"/>
          <w:szCs w:val="24"/>
        </w:rPr>
        <w:t>вос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ать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творче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ю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вность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щи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ся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 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оцес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е и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я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и;</w:t>
      </w:r>
    </w:p>
    <w:p w:rsidR="005F351E" w:rsidRDefault="003C1304" w:rsidP="00E96CD7">
      <w:pPr>
        <w:widowControl w:val="0"/>
        <w:spacing w:line="240" w:lineRule="auto"/>
        <w:ind w:right="79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111115"/>
          <w:sz w:val="24"/>
          <w:szCs w:val="24"/>
        </w:rPr>
        <w:t>-</w:t>
      </w:r>
      <w:r>
        <w:rPr>
          <w:rFonts w:ascii="DWGVR+F2" w:eastAsia="DWGVR+F2" w:hAnsi="DWGVR+F2" w:cs="DWGVR+F2"/>
          <w:color w:val="111115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оказ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нкрет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ю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щь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ю</w:t>
      </w:r>
      <w:r>
        <w:rPr>
          <w:rFonts w:ascii="DWGVR+F2" w:eastAsia="DWGVR+F2" w:hAnsi="DWGVR+F2" w:cs="DWGVR+F2"/>
          <w:color w:val="000000"/>
          <w:sz w:val="24"/>
          <w:szCs w:val="24"/>
        </w:rPr>
        <w:t>щи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ся</w:t>
      </w:r>
      <w:proofErr w:type="gramEnd"/>
      <w:r>
        <w:rPr>
          <w:rFonts w:ascii="DWGVR+F2" w:eastAsia="DWGVR+F2" w:hAnsi="DWGVR+F2" w:cs="DWGVR+F2"/>
          <w:color w:val="000000"/>
          <w:spacing w:val="6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реш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нест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ндартных,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пиадных задач.</w:t>
      </w:r>
    </w:p>
    <w:p w:rsidR="005F351E" w:rsidRDefault="003C1304" w:rsidP="00E96CD7">
      <w:pPr>
        <w:widowControl w:val="0"/>
        <w:spacing w:before="4" w:line="235" w:lineRule="auto"/>
        <w:ind w:left="708" w:right="5732"/>
        <w:jc w:val="both"/>
        <w:rPr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1.4. Плани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уе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ые резуль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 xml:space="preserve">ы </w:t>
      </w:r>
      <w:r>
        <w:rPr>
          <w:rFonts w:ascii="DWGVR+F2" w:eastAsia="DWGVR+F2" w:hAnsi="DWGVR+F2" w:cs="DWGVR+F2"/>
          <w:color w:val="000000"/>
          <w:sz w:val="24"/>
          <w:szCs w:val="24"/>
        </w:rPr>
        <w:t>Ли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ностн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ре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льт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ы:</w:t>
      </w:r>
    </w:p>
    <w:p w:rsidR="005F351E" w:rsidRDefault="003C1304" w:rsidP="00E96CD7">
      <w:pPr>
        <w:widowControl w:val="0"/>
        <w:spacing w:before="5" w:line="240" w:lineRule="auto"/>
        <w:ind w:right="-1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разви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ие любозн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тельности,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образи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ьно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лнении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нообразных заданий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ем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ого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хара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ра;</w:t>
      </w:r>
    </w:p>
    <w:p w:rsidR="005F351E" w:rsidRDefault="003C1304" w:rsidP="00E96CD7">
      <w:pPr>
        <w:widowControl w:val="0"/>
        <w:spacing w:line="240" w:lineRule="auto"/>
        <w:ind w:right="-1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разви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ие вни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стойчи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ости, цел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лённ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ия преодолевать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дн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—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ач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ств 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сьма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жных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 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ти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еской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тельн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любого че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овека;</w:t>
      </w:r>
    </w:p>
    <w:p w:rsidR="005F351E" w:rsidRDefault="003C1304" w:rsidP="00E96CD7">
      <w:pPr>
        <w:widowControl w:val="0"/>
        <w:spacing w:line="240" w:lineRule="auto"/>
        <w:ind w:right="-1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сп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тание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вс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едли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ости,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ответственн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и;</w:t>
      </w:r>
    </w:p>
    <w:p w:rsidR="005F351E" w:rsidRDefault="003C1304" w:rsidP="00E96CD7">
      <w:pPr>
        <w:widowControl w:val="0"/>
        <w:spacing w:line="240" w:lineRule="auto"/>
        <w:ind w:right="-1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разви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ие 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мостояте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сти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ж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z w:val="24"/>
          <w:szCs w:val="24"/>
        </w:rPr>
        <w:t>, н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висимо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станд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ртности мышлени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3C1304" w:rsidP="00E96CD7">
      <w:pPr>
        <w:widowControl w:val="0"/>
        <w:spacing w:line="240" w:lineRule="auto"/>
        <w:ind w:left="708" w:right="-20"/>
        <w:jc w:val="both"/>
        <w:rPr>
          <w:color w:val="000000"/>
          <w:sz w:val="24"/>
          <w:szCs w:val="24"/>
        </w:rPr>
      </w:pPr>
      <w:proofErr w:type="spellStart"/>
      <w:r>
        <w:rPr>
          <w:rFonts w:ascii="DWGVR+F2" w:eastAsia="DWGVR+F2" w:hAnsi="DWGVR+F2" w:cs="DWGVR+F2"/>
          <w:color w:val="000000"/>
          <w:sz w:val="24"/>
          <w:szCs w:val="24"/>
        </w:rPr>
        <w:t>Метапред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proofErr w:type="spellEnd"/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ре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ты:</w:t>
      </w:r>
    </w:p>
    <w:p w:rsidR="005F351E" w:rsidRDefault="003C1304" w:rsidP="00E96CD7">
      <w:pPr>
        <w:widowControl w:val="0"/>
        <w:spacing w:line="240" w:lineRule="auto"/>
        <w:ind w:right="1489" w:firstLine="708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ов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адение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способн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ью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ять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z w:val="24"/>
          <w:szCs w:val="24"/>
        </w:rPr>
        <w:t>ели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зада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ебн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 деятельн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едств ее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щ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ствлени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;</w:t>
      </w:r>
    </w:p>
    <w:p w:rsidR="005F351E" w:rsidRDefault="003C1304" w:rsidP="00E96CD7">
      <w:pPr>
        <w:widowControl w:val="0"/>
        <w:spacing w:line="240" w:lineRule="auto"/>
        <w:ind w:right="921" w:firstLine="708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определение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общей ц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ей ее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дости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ж</w:t>
      </w:r>
      <w:r>
        <w:rPr>
          <w:rFonts w:ascii="DWGVR+F2" w:eastAsia="DWGVR+F2" w:hAnsi="DWGVR+F2" w:cs="DWGVR+F2"/>
          <w:color w:val="000000"/>
          <w:sz w:val="24"/>
          <w:szCs w:val="24"/>
        </w:rPr>
        <w:t>ени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;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ме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догов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я о распределе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ф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нк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z w:val="24"/>
          <w:szCs w:val="24"/>
        </w:rPr>
        <w:t>ий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рол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й в сов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естн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 де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сти;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щ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влять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взаимн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й кон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ро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 в сов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естной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екват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 оц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нивать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бственное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ов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поведение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жающи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;</w:t>
      </w:r>
    </w:p>
    <w:p w:rsidR="005F351E" w:rsidRDefault="003C1304" w:rsidP="00E96CD7">
      <w:pPr>
        <w:widowControl w:val="0"/>
        <w:spacing w:line="240" w:lineRule="auto"/>
        <w:ind w:right="288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формирование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ения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пон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ть причины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ха</w:t>
      </w:r>
      <w:r>
        <w:rPr>
          <w:rFonts w:ascii="DWGVR+F2" w:eastAsia="DWGVR+F2" w:hAnsi="DWGVR+F2" w:cs="DWGVR+F2"/>
          <w:color w:val="000000"/>
          <w:sz w:val="24"/>
          <w:szCs w:val="24"/>
        </w:rPr>
        <w:t>/н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спе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ебн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 де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способности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нст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но дей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твов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ж</w:t>
      </w:r>
      <w:r>
        <w:rPr>
          <w:rFonts w:ascii="DWGVR+F2" w:eastAsia="DWGVR+F2" w:hAnsi="DWGVR+F2" w:cs="DWGVR+F2"/>
          <w:color w:val="000000"/>
          <w:sz w:val="24"/>
          <w:szCs w:val="24"/>
        </w:rPr>
        <w:t>е в си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ац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ях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спе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;</w:t>
      </w:r>
    </w:p>
    <w:p w:rsidR="005F351E" w:rsidRDefault="003C1304" w:rsidP="00E96CD7">
      <w:pPr>
        <w:widowControl w:val="0"/>
        <w:spacing w:line="240" w:lineRule="auto"/>
        <w:ind w:right="290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исполь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ов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ко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о-с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мволических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proofErr w:type="gramStart"/>
      <w:r>
        <w:rPr>
          <w:rFonts w:ascii="DWGVR+F2" w:eastAsia="DWGVR+F2" w:hAnsi="DWGVR+F2" w:cs="DWGVR+F2"/>
          <w:color w:val="000000"/>
          <w:sz w:val="24"/>
          <w:szCs w:val="24"/>
        </w:rPr>
        <w:t>дств пр</w:t>
      </w:r>
      <w:proofErr w:type="gramEnd"/>
      <w:r>
        <w:rPr>
          <w:rFonts w:ascii="DWGVR+F2" w:eastAsia="DWGVR+F2" w:hAnsi="DWGVR+F2" w:cs="DWGVR+F2"/>
          <w:color w:val="000000"/>
          <w:sz w:val="24"/>
          <w:szCs w:val="24"/>
        </w:rPr>
        <w:t>ед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тав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ен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я ин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рм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и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ля создания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моде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ей и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ча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мых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объ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кт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 и пр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оц</w:t>
      </w:r>
      <w:r>
        <w:rPr>
          <w:rFonts w:ascii="DWGVR+F2" w:eastAsia="DWGVR+F2" w:hAnsi="DWGVR+F2" w:cs="DWGVR+F2"/>
          <w:color w:val="000000"/>
          <w:sz w:val="24"/>
          <w:szCs w:val="24"/>
        </w:rPr>
        <w:t>есс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в,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ем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решения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ак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ких задач;</w:t>
      </w:r>
    </w:p>
    <w:p w:rsidR="005F351E" w:rsidRDefault="003C1304">
      <w:pPr>
        <w:widowControl w:val="0"/>
        <w:spacing w:line="240" w:lineRule="auto"/>
        <w:ind w:left="708" w:right="-20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ение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анали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ирова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ть</w:t>
      </w:r>
      <w:r>
        <w:rPr>
          <w:rFonts w:ascii="DWGVR+F2" w:eastAsia="DWGVR+F2" w:hAnsi="DWGVR+F2" w:cs="DWGVR+F2"/>
          <w:color w:val="000000"/>
          <w:sz w:val="24"/>
          <w:szCs w:val="24"/>
        </w:rPr>
        <w:t>, си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тези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ова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нео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ди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ю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орм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ю;</w:t>
      </w:r>
    </w:p>
    <w:p w:rsidR="005F351E" w:rsidRDefault="003C1304">
      <w:pPr>
        <w:widowControl w:val="0"/>
        <w:spacing w:line="240" w:lineRule="auto"/>
        <w:ind w:right="756" w:firstLine="708"/>
        <w:rPr>
          <w:rFonts w:ascii="DWGVR+F2" w:eastAsia="DWGVR+F2" w:hAnsi="DWGVR+F2" w:cs="DWGVR+F2"/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- готовность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ст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ивно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разреша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ликты 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едством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есов сторон 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дни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а.</w:t>
      </w:r>
      <w:bookmarkEnd w:id="1"/>
    </w:p>
    <w:p w:rsidR="00E96CD7" w:rsidRDefault="00E96CD7">
      <w:pPr>
        <w:widowControl w:val="0"/>
        <w:spacing w:line="240" w:lineRule="auto"/>
        <w:ind w:right="756" w:firstLine="708"/>
        <w:rPr>
          <w:rFonts w:ascii="DWGVR+F2" w:eastAsia="DWGVR+F2" w:hAnsi="DWGVR+F2" w:cs="DWGVR+F2"/>
          <w:color w:val="000000"/>
          <w:sz w:val="24"/>
          <w:szCs w:val="24"/>
        </w:rPr>
      </w:pPr>
    </w:p>
    <w:p w:rsidR="00E96CD7" w:rsidRDefault="00E96CD7">
      <w:pPr>
        <w:widowControl w:val="0"/>
        <w:spacing w:line="240" w:lineRule="auto"/>
        <w:ind w:right="756" w:firstLine="708"/>
        <w:rPr>
          <w:rFonts w:ascii="TISNT+F1" w:eastAsia="TISNT+F1" w:hAnsi="TISNT+F1" w:cs="TISNT+F1"/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2. Тема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ич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к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п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ани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ование.</w:t>
      </w:r>
    </w:p>
    <w:p w:rsidR="00E96CD7" w:rsidRDefault="00E96CD7">
      <w:pPr>
        <w:widowControl w:val="0"/>
        <w:spacing w:line="240" w:lineRule="auto"/>
        <w:ind w:right="756" w:firstLine="708"/>
        <w:rPr>
          <w:rFonts w:ascii="TISNT+F1" w:eastAsia="TISNT+F1" w:hAnsi="TISNT+F1" w:cs="TISNT+F1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01"/>
        <w:gridCol w:w="4719"/>
        <w:gridCol w:w="3402"/>
      </w:tblGrid>
      <w:tr w:rsidR="00E96CD7" w:rsidRPr="00E96CD7" w:rsidTr="00324A6C">
        <w:tc>
          <w:tcPr>
            <w:tcW w:w="1201" w:type="dxa"/>
          </w:tcPr>
          <w:p w:rsidR="00E96CD7" w:rsidRPr="00E96CD7" w:rsidRDefault="00E96CD7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719" w:type="dxa"/>
          </w:tcPr>
          <w:p w:rsidR="00E96CD7" w:rsidRPr="00E96CD7" w:rsidRDefault="00E96CD7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3402" w:type="dxa"/>
          </w:tcPr>
          <w:p w:rsidR="00E96CD7" w:rsidRPr="00E96CD7" w:rsidRDefault="00E96CD7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  <w:r w:rsidR="00324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</w:t>
            </w:r>
          </w:p>
        </w:tc>
      </w:tr>
      <w:tr w:rsidR="00E96CD7" w:rsidRPr="00E96CD7" w:rsidTr="00324A6C">
        <w:trPr>
          <w:trHeight w:val="364"/>
        </w:trPr>
        <w:tc>
          <w:tcPr>
            <w:tcW w:w="1201" w:type="dxa"/>
          </w:tcPr>
          <w:p w:rsidR="00324A6C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6CD7" w:rsidRPr="00E96CD7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19" w:type="dxa"/>
          </w:tcPr>
          <w:p w:rsidR="00324A6C" w:rsidRDefault="00324A6C" w:rsidP="00324A6C">
            <w:pPr>
              <w:widowControl w:val="0"/>
              <w:tabs>
                <w:tab w:val="left" w:pos="953"/>
              </w:tabs>
              <w:spacing w:line="248" w:lineRule="auto"/>
              <w:ind w:right="-20"/>
              <w:rPr>
                <w:rFonts w:ascii="DWGVR+F2" w:eastAsia="DWGVR+F2" w:hAnsi="DWGVR+F2" w:cs="DWGVR+F2"/>
                <w:color w:val="000000"/>
                <w:sz w:val="24"/>
                <w:szCs w:val="24"/>
              </w:rPr>
            </w:pPr>
          </w:p>
          <w:p w:rsidR="00E96CD7" w:rsidRPr="00324A6C" w:rsidRDefault="00E96CD7" w:rsidP="00324A6C">
            <w:pPr>
              <w:widowControl w:val="0"/>
              <w:tabs>
                <w:tab w:val="left" w:pos="953"/>
              </w:tabs>
              <w:spacing w:line="248" w:lineRule="auto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Общие пон</w:t>
            </w:r>
            <w:r>
              <w:rPr>
                <w:rFonts w:ascii="DWGVR+F2" w:eastAsia="DWGVR+F2" w:hAnsi="DWGVR+F2" w:cs="DWGVR+F2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DWGVR+F2" w:eastAsia="DWGVR+F2" w:hAnsi="DWGVR+F2" w:cs="DWGVR+F2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3402" w:type="dxa"/>
          </w:tcPr>
          <w:p w:rsidR="00324A6C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6CD7" w:rsidRPr="00E96CD7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96CD7" w:rsidRPr="00E96CD7" w:rsidTr="00324A6C">
        <w:tc>
          <w:tcPr>
            <w:tcW w:w="1201" w:type="dxa"/>
          </w:tcPr>
          <w:p w:rsidR="00E96CD7" w:rsidRPr="00E96CD7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19" w:type="dxa"/>
          </w:tcPr>
          <w:p w:rsidR="00E96CD7" w:rsidRPr="00E96CD7" w:rsidRDefault="00E96CD7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Элем</w:t>
            </w:r>
            <w:r>
              <w:rPr>
                <w:rFonts w:ascii="DWGVR+F2" w:eastAsia="DWGVR+F2" w:hAnsi="DWGVR+F2" w:cs="DWGVR+F2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н</w:t>
            </w:r>
            <w:r>
              <w:rPr>
                <w:rFonts w:ascii="DWGVR+F2" w:eastAsia="DWGVR+F2" w:hAnsi="DWGVR+F2" w:cs="DWGVR+F2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ы истор</w:t>
            </w:r>
            <w:r>
              <w:rPr>
                <w:rFonts w:ascii="DWGVR+F2" w:eastAsia="DWGVR+F2" w:hAnsi="DWGVR+F2" w:cs="DWGVR+F2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и</w:t>
            </w:r>
            <w:r>
              <w:rPr>
                <w:rFonts w:ascii="DWGVR+F2" w:eastAsia="DWGVR+F2" w:hAnsi="DWGVR+F2" w:cs="DWGVR+F2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м</w:t>
            </w:r>
            <w:r>
              <w:rPr>
                <w:rFonts w:ascii="DWGVR+F2" w:eastAsia="DWGVR+F2" w:hAnsi="DWGVR+F2" w:cs="DWGVR+F2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DWGVR+F2" w:eastAsia="DWGVR+F2" w:hAnsi="DWGVR+F2" w:cs="DWGVR+F2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ема</w:t>
            </w:r>
            <w:r>
              <w:rPr>
                <w:rFonts w:ascii="DWGVR+F2" w:eastAsia="DWGVR+F2" w:hAnsi="DWGVR+F2" w:cs="DWGVR+F2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и</w:t>
            </w:r>
            <w:r>
              <w:rPr>
                <w:rFonts w:ascii="DWGVR+F2" w:eastAsia="DWGVR+F2" w:hAnsi="DWGVR+F2" w:cs="DWGVR+F2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и 3</w:t>
            </w:r>
          </w:p>
        </w:tc>
        <w:tc>
          <w:tcPr>
            <w:tcW w:w="3402" w:type="dxa"/>
          </w:tcPr>
          <w:p w:rsidR="00E96CD7" w:rsidRPr="00E96CD7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96CD7" w:rsidRPr="00E96CD7" w:rsidTr="00324A6C">
        <w:tc>
          <w:tcPr>
            <w:tcW w:w="1201" w:type="dxa"/>
          </w:tcPr>
          <w:p w:rsidR="00E96CD7" w:rsidRPr="00E96CD7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19" w:type="dxa"/>
          </w:tcPr>
          <w:p w:rsidR="00E96CD7" w:rsidRPr="00E96CD7" w:rsidRDefault="00E96CD7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Числа и оп</w:t>
            </w:r>
            <w:r>
              <w:rPr>
                <w:rFonts w:ascii="DWGVR+F2" w:eastAsia="DWGVR+F2" w:hAnsi="DWGVR+F2" w:cs="DWGVR+F2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рации над</w:t>
            </w:r>
            <w:r>
              <w:rPr>
                <w:rFonts w:ascii="DWGVR+F2" w:eastAsia="DWGVR+F2" w:hAnsi="DWGVR+F2" w:cs="DWGVR+F2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DWGVR+F2" w:eastAsia="DWGVR+F2" w:hAnsi="DWGVR+F2" w:cs="DWGVR+F2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и</w:t>
            </w:r>
            <w:r>
              <w:rPr>
                <w:rFonts w:ascii="DWGVR+F2" w:eastAsia="DWGVR+F2" w:hAnsi="DWGVR+F2" w:cs="DWGVR+F2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02" w:type="dxa"/>
          </w:tcPr>
          <w:p w:rsidR="00E96CD7" w:rsidRPr="00E96CD7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96CD7" w:rsidRPr="00E96CD7" w:rsidTr="00324A6C">
        <w:tc>
          <w:tcPr>
            <w:tcW w:w="1201" w:type="dxa"/>
          </w:tcPr>
          <w:p w:rsidR="00E96CD7" w:rsidRPr="00E96CD7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19" w:type="dxa"/>
          </w:tcPr>
          <w:p w:rsidR="00E96CD7" w:rsidRPr="00E96CD7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Занимат</w:t>
            </w:r>
            <w:r>
              <w:rPr>
                <w:rFonts w:ascii="DWGVR+F2" w:eastAsia="DWGVR+F2" w:hAnsi="DWGVR+F2" w:cs="DWGVR+F2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льн</w:t>
            </w:r>
            <w:r>
              <w:rPr>
                <w:rFonts w:ascii="DWGVR+F2" w:eastAsia="DWGVR+F2" w:hAnsi="DWGVR+F2" w:cs="DWGVR+F2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3402" w:type="dxa"/>
          </w:tcPr>
          <w:p w:rsidR="00E96CD7" w:rsidRPr="00E96CD7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96CD7" w:rsidRPr="00E96CD7" w:rsidTr="00324A6C">
        <w:tc>
          <w:tcPr>
            <w:tcW w:w="1201" w:type="dxa"/>
          </w:tcPr>
          <w:p w:rsidR="00E96CD7" w:rsidRPr="00E96CD7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19" w:type="dxa"/>
          </w:tcPr>
          <w:p w:rsidR="00E96CD7" w:rsidRPr="00E96CD7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DWGVR+F2" w:eastAsia="DWGVR+F2" w:hAnsi="DWGVR+F2" w:cs="DWGVR+F2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олшебные фи</w:t>
            </w:r>
            <w:r>
              <w:rPr>
                <w:rFonts w:ascii="DWGVR+F2" w:eastAsia="DWGVR+F2" w:hAnsi="DWGVR+F2" w:cs="DWGVR+F2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DWGVR+F2" w:eastAsia="DWGVR+F2" w:hAnsi="DWGVR+F2" w:cs="DWGVR+F2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DWGVR+F2" w:eastAsia="DWGVR+F2" w:hAnsi="DWGVR+F2" w:cs="DWGVR+F2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DWGVR+F2" w:eastAsia="DWGVR+F2" w:hAnsi="DWGVR+F2" w:cs="DWGVR+F2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02" w:type="dxa"/>
          </w:tcPr>
          <w:p w:rsidR="00E96CD7" w:rsidRPr="00E96CD7" w:rsidRDefault="00324A6C">
            <w:pPr>
              <w:widowControl w:val="0"/>
              <w:ind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E96CD7" w:rsidRDefault="00E96CD7">
      <w:pPr>
        <w:widowControl w:val="0"/>
        <w:spacing w:line="240" w:lineRule="auto"/>
        <w:ind w:right="756" w:firstLine="708"/>
        <w:rPr>
          <w:color w:val="000000"/>
          <w:sz w:val="24"/>
          <w:szCs w:val="24"/>
        </w:rPr>
        <w:sectPr w:rsidR="00E96CD7">
          <w:pgSz w:w="11906" w:h="16838"/>
          <w:pgMar w:top="848" w:right="850" w:bottom="0" w:left="1276" w:header="0" w:footer="0" w:gutter="0"/>
          <w:cols w:space="708"/>
        </w:sectPr>
      </w:pPr>
    </w:p>
    <w:p w:rsidR="005F351E" w:rsidRDefault="005F351E">
      <w:pPr>
        <w:spacing w:after="41" w:line="240" w:lineRule="exact"/>
        <w:rPr>
          <w:sz w:val="24"/>
          <w:szCs w:val="24"/>
        </w:rPr>
      </w:pPr>
      <w:bookmarkStart w:id="2" w:name="_page_4_0"/>
    </w:p>
    <w:p w:rsidR="00324A6C" w:rsidRDefault="00324A6C">
      <w:pPr>
        <w:widowControl w:val="0"/>
        <w:spacing w:line="240" w:lineRule="auto"/>
        <w:ind w:left="3442" w:right="-20"/>
        <w:rPr>
          <w:rFonts w:ascii="TISNT+F1" w:eastAsia="TISNT+F1" w:hAnsi="TISNT+F1" w:cs="TISNT+F1"/>
          <w:b/>
          <w:bCs/>
          <w:color w:val="000000"/>
          <w:sz w:val="24"/>
          <w:szCs w:val="24"/>
        </w:rPr>
      </w:pPr>
    </w:p>
    <w:p w:rsidR="00324A6C" w:rsidRDefault="00324A6C">
      <w:pPr>
        <w:widowControl w:val="0"/>
        <w:spacing w:line="240" w:lineRule="auto"/>
        <w:ind w:left="3442" w:right="-20"/>
        <w:rPr>
          <w:rFonts w:ascii="TISNT+F1" w:eastAsia="TISNT+F1" w:hAnsi="TISNT+F1" w:cs="TISNT+F1"/>
          <w:b/>
          <w:bCs/>
          <w:color w:val="000000"/>
          <w:sz w:val="24"/>
          <w:szCs w:val="24"/>
        </w:rPr>
      </w:pPr>
    </w:p>
    <w:p w:rsidR="00324A6C" w:rsidRDefault="00324A6C">
      <w:pPr>
        <w:widowControl w:val="0"/>
        <w:spacing w:line="240" w:lineRule="auto"/>
        <w:ind w:left="3442" w:right="-20"/>
        <w:rPr>
          <w:rFonts w:ascii="TISNT+F1" w:eastAsia="TISNT+F1" w:hAnsi="TISNT+F1" w:cs="TISNT+F1"/>
          <w:b/>
          <w:bCs/>
          <w:color w:val="000000"/>
          <w:sz w:val="24"/>
          <w:szCs w:val="24"/>
        </w:rPr>
      </w:pPr>
    </w:p>
    <w:p w:rsidR="00324A6C" w:rsidRDefault="00324A6C">
      <w:pPr>
        <w:widowControl w:val="0"/>
        <w:spacing w:line="240" w:lineRule="auto"/>
        <w:ind w:left="3442" w:right="-20"/>
        <w:rPr>
          <w:rFonts w:ascii="TISNT+F1" w:eastAsia="TISNT+F1" w:hAnsi="TISNT+F1" w:cs="TISNT+F1"/>
          <w:b/>
          <w:bCs/>
          <w:color w:val="000000"/>
          <w:sz w:val="24"/>
          <w:szCs w:val="24"/>
        </w:rPr>
      </w:pPr>
    </w:p>
    <w:p w:rsidR="005F351E" w:rsidRDefault="003C1304">
      <w:pPr>
        <w:widowControl w:val="0"/>
        <w:spacing w:line="240" w:lineRule="auto"/>
        <w:ind w:left="3442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3. Содер</w:t>
      </w:r>
      <w:r>
        <w:rPr>
          <w:rFonts w:ascii="TISNT+F1" w:eastAsia="TISNT+F1" w:hAnsi="TISNT+F1" w:cs="TISNT+F1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ан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п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ограммы</w:t>
      </w:r>
    </w:p>
    <w:p w:rsidR="005F351E" w:rsidRDefault="005F351E">
      <w:pPr>
        <w:spacing w:after="18" w:line="140" w:lineRule="exact"/>
        <w:rPr>
          <w:sz w:val="14"/>
          <w:szCs w:val="14"/>
        </w:rPr>
      </w:pPr>
    </w:p>
    <w:p w:rsidR="005F351E" w:rsidRDefault="003C1304">
      <w:pPr>
        <w:widowControl w:val="0"/>
        <w:spacing w:line="240" w:lineRule="auto"/>
        <w:ind w:left="1135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1. О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SNT+F1" w:eastAsia="TISNT+F1" w:hAnsi="TISNT+F1" w:cs="TISNT+F1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ие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поня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ия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(6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часов)</w:t>
      </w:r>
    </w:p>
    <w:p w:rsidR="005F351E" w:rsidRDefault="005F351E">
      <w:pPr>
        <w:spacing w:after="16" w:line="140" w:lineRule="exact"/>
        <w:rPr>
          <w:sz w:val="14"/>
          <w:szCs w:val="14"/>
        </w:rPr>
      </w:pPr>
    </w:p>
    <w:p w:rsidR="005F351E" w:rsidRDefault="003C1304">
      <w:pPr>
        <w:widowControl w:val="0"/>
        <w:tabs>
          <w:tab w:val="left" w:pos="1662"/>
          <w:tab w:val="left" w:pos="1945"/>
          <w:tab w:val="left" w:pos="2494"/>
          <w:tab w:val="left" w:pos="2937"/>
          <w:tab w:val="left" w:pos="3351"/>
          <w:tab w:val="left" w:pos="4074"/>
          <w:tab w:val="left" w:pos="4718"/>
          <w:tab w:val="left" w:pos="5009"/>
          <w:tab w:val="left" w:pos="6320"/>
          <w:tab w:val="left" w:pos="6807"/>
          <w:tab w:val="left" w:pos="7961"/>
          <w:tab w:val="left" w:pos="8294"/>
        </w:tabs>
        <w:spacing w:line="240" w:lineRule="auto"/>
        <w:ind w:left="283" w:right="119" w:firstLine="851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Пе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ви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диагностик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Раздел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пра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ен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на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разв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тие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ло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ического мышления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щ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ся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 xml:space="preserve">формирование    </w:t>
      </w:r>
      <w:r>
        <w:rPr>
          <w:rFonts w:ascii="DWGVR+F2" w:eastAsia="DWGVR+F2" w:hAnsi="DWGVR+F2" w:cs="DWGVR+F2"/>
          <w:color w:val="000000"/>
          <w:spacing w:val="-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важнейших    </w:t>
      </w:r>
      <w:r>
        <w:rPr>
          <w:rFonts w:ascii="DWGVR+F2" w:eastAsia="DWGVR+F2" w:hAnsi="DWGVR+F2" w:cs="DWGVR+F2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DWGVR+F2" w:eastAsia="DWGVR+F2" w:hAnsi="DWGVR+F2" w:cs="DWGVR+F2"/>
          <w:color w:val="000000"/>
          <w:sz w:val="24"/>
          <w:szCs w:val="24"/>
        </w:rPr>
        <w:t>общ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ых</w:t>
      </w:r>
      <w:proofErr w:type="spellEnd"/>
      <w:r>
        <w:rPr>
          <w:rFonts w:ascii="DWGVR+F2" w:eastAsia="DWGVR+F2" w:hAnsi="DWGVR+F2" w:cs="DWGVR+F2"/>
          <w:color w:val="000000"/>
          <w:sz w:val="24"/>
          <w:szCs w:val="24"/>
        </w:rPr>
        <w:tab/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выков, необ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мы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 xml:space="preserve">для    </w:t>
      </w:r>
      <w:r>
        <w:rPr>
          <w:rFonts w:ascii="DWGVR+F2" w:eastAsia="DWGVR+F2" w:hAnsi="DWGVR+F2" w:cs="DWGVR+F2"/>
          <w:color w:val="000000"/>
          <w:spacing w:val="-4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5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ешной    </w:t>
      </w:r>
      <w:r>
        <w:rPr>
          <w:rFonts w:ascii="DWGVR+F2" w:eastAsia="DWGVR+F2" w:hAnsi="DWGVR+F2" w:cs="DWGVR+F2"/>
          <w:color w:val="000000"/>
          <w:spacing w:val="-3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5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чебы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 xml:space="preserve">по    </w:t>
      </w:r>
      <w:r>
        <w:rPr>
          <w:rFonts w:ascii="DWGVR+F2" w:eastAsia="DWGVR+F2" w:hAnsi="DWGVR+F2" w:cs="DWGVR+F2"/>
          <w:color w:val="000000"/>
          <w:spacing w:val="-4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е    </w:t>
      </w:r>
      <w:r>
        <w:rPr>
          <w:rFonts w:ascii="DWGVR+F2" w:eastAsia="DWGVR+F2" w:hAnsi="DWGVR+F2" w:cs="DWGVR+F2"/>
          <w:color w:val="000000"/>
          <w:spacing w:val="-4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и    </w:t>
      </w:r>
      <w:r>
        <w:rPr>
          <w:rFonts w:ascii="DWGVR+F2" w:eastAsia="DWGVR+F2" w:hAnsi="DWGVR+F2" w:cs="DWGVR+F2"/>
          <w:color w:val="000000"/>
          <w:spacing w:val="-4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гим    </w:t>
      </w:r>
      <w:r>
        <w:rPr>
          <w:rFonts w:ascii="DWGVR+F2" w:eastAsia="DWGVR+F2" w:hAnsi="DWGVR+F2" w:cs="DWGVR+F2"/>
          <w:color w:val="000000"/>
          <w:spacing w:val="-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едметам. Классифи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ация</w:t>
      </w:r>
      <w:r>
        <w:rPr>
          <w:rFonts w:ascii="DWGVR+F2" w:eastAsia="DWGVR+F2" w:hAnsi="DWGVR+F2" w:cs="DWGVR+F2"/>
          <w:color w:val="000000"/>
          <w:spacing w:val="4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4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</w:t>
      </w:r>
      <w:r>
        <w:rPr>
          <w:rFonts w:ascii="DWGVR+F2" w:eastAsia="DWGVR+F2" w:hAnsi="DWGVR+F2" w:cs="DWGVR+F2"/>
          <w:color w:val="000000"/>
          <w:spacing w:val="4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зли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ным</w:t>
      </w:r>
      <w:r>
        <w:rPr>
          <w:rFonts w:ascii="DWGVR+F2" w:eastAsia="DWGVR+F2" w:hAnsi="DWGVR+F2" w:cs="DWGVR+F2"/>
          <w:color w:val="000000"/>
          <w:spacing w:val="4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приз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акам.</w:t>
      </w:r>
      <w:r>
        <w:rPr>
          <w:rFonts w:ascii="DWGVR+F2" w:eastAsia="DWGVR+F2" w:hAnsi="DWGVR+F2" w:cs="DWGVR+F2"/>
          <w:color w:val="000000"/>
          <w:spacing w:val="4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Ш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тки,</w:t>
      </w:r>
      <w:r>
        <w:rPr>
          <w:rFonts w:ascii="DWGVR+F2" w:eastAsia="DWGVR+F2" w:hAnsi="DWGVR+F2" w:cs="DWGVR+F2"/>
          <w:color w:val="000000"/>
          <w:spacing w:val="4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загад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4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голов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мки. Матем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ски</w:t>
      </w:r>
      <w:r>
        <w:rPr>
          <w:rFonts w:ascii="DWGVR+F2" w:eastAsia="DWGVR+F2" w:hAnsi="DWGVR+F2" w:cs="DWGVR+F2"/>
          <w:color w:val="000000"/>
          <w:spacing w:val="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фо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Игры,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азвивающие</w:t>
      </w:r>
      <w:r>
        <w:rPr>
          <w:rFonts w:ascii="DWGVR+F2" w:eastAsia="DWGVR+F2" w:hAnsi="DWGVR+F2" w:cs="DWGVR+F2"/>
          <w:color w:val="000000"/>
          <w:spacing w:val="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ст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времени</w:t>
      </w:r>
      <w:r>
        <w:rPr>
          <w:rFonts w:ascii="DWGVR+F2" w:eastAsia="DWGVR+F2" w:hAnsi="DWGVR+F2" w:cs="DWGVR+F2"/>
          <w:color w:val="000000"/>
          <w:spacing w:val="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глаз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мер.</w:t>
      </w:r>
      <w:r>
        <w:rPr>
          <w:rFonts w:ascii="DWGVR+F2" w:eastAsia="DWGVR+F2" w:hAnsi="DWGVR+F2" w:cs="DWGVR+F2"/>
          <w:color w:val="000000"/>
          <w:spacing w:val="1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Латин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кие квадрат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.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ачи на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пере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5F351E">
      <w:pPr>
        <w:spacing w:after="6" w:line="160" w:lineRule="exact"/>
        <w:rPr>
          <w:sz w:val="16"/>
          <w:szCs w:val="16"/>
        </w:rPr>
      </w:pPr>
    </w:p>
    <w:p w:rsidR="005F351E" w:rsidRDefault="003C1304">
      <w:pPr>
        <w:widowControl w:val="0"/>
        <w:spacing w:line="240" w:lineRule="auto"/>
        <w:ind w:left="1135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2. Элемен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ы ис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рии ма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ики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(6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часов)</w:t>
      </w:r>
    </w:p>
    <w:p w:rsidR="005F351E" w:rsidRDefault="005F351E">
      <w:pPr>
        <w:spacing w:after="13" w:line="140" w:lineRule="exact"/>
        <w:rPr>
          <w:sz w:val="14"/>
          <w:szCs w:val="14"/>
        </w:rPr>
      </w:pPr>
    </w:p>
    <w:p w:rsidR="005F351E" w:rsidRDefault="003C1304">
      <w:pPr>
        <w:widowControl w:val="0"/>
        <w:tabs>
          <w:tab w:val="left" w:pos="1382"/>
        </w:tabs>
        <w:spacing w:line="240" w:lineRule="auto"/>
        <w:ind w:left="283" w:right="118" w:firstLine="851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Разд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ши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яет</w:t>
      </w:r>
      <w:r>
        <w:rPr>
          <w:rFonts w:ascii="DWGVR+F2" w:eastAsia="DWGVR+F2" w:hAnsi="DWGVR+F2" w:cs="DWGVR+F2"/>
          <w:color w:val="000000"/>
          <w:spacing w:val="7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7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ет</w:t>
      </w:r>
      <w:r>
        <w:rPr>
          <w:rFonts w:ascii="DWGVR+F2" w:eastAsia="DWGVR+F2" w:hAnsi="DWGVR+F2" w:cs="DWGVR+F2"/>
          <w:color w:val="000000"/>
          <w:spacing w:val="7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ания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прог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аммного</w:t>
      </w:r>
      <w:r>
        <w:rPr>
          <w:rFonts w:ascii="DWGVR+F2" w:eastAsia="DWGVR+F2" w:hAnsi="DWGVR+F2" w:cs="DWGVR+F2"/>
          <w:color w:val="000000"/>
          <w:spacing w:val="7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иал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,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комит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ча</w:t>
      </w:r>
      <w:r>
        <w:rPr>
          <w:rFonts w:ascii="DWGVR+F2" w:eastAsia="DWGVR+F2" w:hAnsi="DWGVR+F2" w:cs="DWGVR+F2"/>
          <w:color w:val="000000"/>
          <w:sz w:val="24"/>
          <w:szCs w:val="24"/>
        </w:rPr>
        <w:t>щи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ся</w:t>
      </w:r>
      <w:r>
        <w:rPr>
          <w:rFonts w:ascii="DWGVR+F2" w:eastAsia="DWGVR+F2" w:hAnsi="DWGVR+F2" w:cs="DWGVR+F2"/>
          <w:color w:val="000000"/>
          <w:spacing w:val="11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11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некот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ми</w:t>
      </w:r>
      <w:r>
        <w:rPr>
          <w:rFonts w:ascii="DWGVR+F2" w:eastAsia="DWGVR+F2" w:hAnsi="DWGVR+F2" w:cs="DWGVR+F2"/>
          <w:color w:val="000000"/>
          <w:spacing w:val="11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общ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им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1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ми</w:t>
      </w:r>
      <w:r>
        <w:rPr>
          <w:rFonts w:ascii="DWGVR+F2" w:eastAsia="DWGVR+F2" w:hAnsi="DWGVR+F2" w:cs="DWGVR+F2"/>
          <w:color w:val="000000"/>
          <w:spacing w:val="11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вре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енн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11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мате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ати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11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раскр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ва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 при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енение</w:t>
      </w:r>
      <w:r>
        <w:rPr>
          <w:rFonts w:ascii="DWGVR+F2" w:eastAsia="DWGVR+F2" w:hAnsi="DWGVR+F2" w:cs="DWGVR+F2"/>
          <w:color w:val="000000"/>
          <w:spacing w:val="1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ки</w:t>
      </w:r>
      <w:r>
        <w:rPr>
          <w:rFonts w:ascii="DWGVR+F2" w:eastAsia="DWGVR+F2" w:hAnsi="DWGVR+F2" w:cs="DWGVR+F2"/>
          <w:color w:val="000000"/>
          <w:spacing w:val="1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1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е.</w:t>
      </w:r>
      <w:r>
        <w:rPr>
          <w:rFonts w:ascii="DWGVR+F2" w:eastAsia="DWGVR+F2" w:hAnsi="DWGVR+F2" w:cs="DWGVR+F2"/>
          <w:color w:val="000000"/>
          <w:spacing w:val="1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рин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ые</w:t>
      </w:r>
      <w:r>
        <w:rPr>
          <w:rFonts w:ascii="DWGVR+F2" w:eastAsia="DWGVR+F2" w:hAnsi="DWGVR+F2" w:cs="DWGVR+F2"/>
          <w:color w:val="000000"/>
          <w:spacing w:val="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1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пи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ел.</w:t>
      </w:r>
      <w:r>
        <w:rPr>
          <w:rFonts w:ascii="DWGVR+F2" w:eastAsia="DWGVR+F2" w:hAnsi="DWGVR+F2" w:cs="DWGVR+F2"/>
          <w:color w:val="000000"/>
          <w:spacing w:val="1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Уп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ж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, игра,</w:t>
      </w:r>
      <w:r>
        <w:rPr>
          <w:rFonts w:ascii="DWGVR+F2" w:eastAsia="DWGVR+F2" w:hAnsi="DWGVR+F2" w:cs="DWGVR+F2"/>
          <w:color w:val="000000"/>
          <w:spacing w:val="1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да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и.</w:t>
      </w:r>
      <w:r>
        <w:rPr>
          <w:rFonts w:ascii="DWGVR+F2" w:eastAsia="DWGVR+F2" w:hAnsi="DWGVR+F2" w:cs="DWGVR+F2"/>
          <w:color w:val="000000"/>
          <w:spacing w:val="1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оглифическая</w:t>
      </w:r>
      <w:r>
        <w:rPr>
          <w:rFonts w:ascii="DWGVR+F2" w:eastAsia="DWGVR+F2" w:hAnsi="DWGVR+F2" w:cs="DWGVR+F2"/>
          <w:color w:val="000000"/>
          <w:spacing w:val="1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систе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1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древ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их</w:t>
      </w:r>
      <w:r>
        <w:rPr>
          <w:rFonts w:ascii="DWGVR+F2" w:eastAsia="DWGVR+F2" w:hAnsi="DWGVR+F2" w:cs="DWGVR+F2"/>
          <w:color w:val="000000"/>
          <w:spacing w:val="1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гипт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н.</w:t>
      </w:r>
      <w:r>
        <w:rPr>
          <w:rFonts w:ascii="DWGVR+F2" w:eastAsia="DWGVR+F2" w:hAnsi="DWGVR+F2" w:cs="DWGVR+F2"/>
          <w:color w:val="000000"/>
          <w:spacing w:val="1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1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цифры.</w:t>
      </w:r>
      <w:r>
        <w:rPr>
          <w:rFonts w:ascii="DWGVR+F2" w:eastAsia="DWGVR+F2" w:hAnsi="DWGVR+F2" w:cs="DWGVR+F2"/>
          <w:color w:val="000000"/>
          <w:spacing w:val="1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1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читать римские</w:t>
      </w:r>
      <w:r>
        <w:rPr>
          <w:rFonts w:ascii="DWGVR+F2" w:eastAsia="DWGVR+F2" w:hAnsi="DWGVR+F2" w:cs="DWGVR+F2"/>
          <w:color w:val="000000"/>
          <w:spacing w:val="10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цифр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?</w:t>
      </w:r>
      <w:r>
        <w:rPr>
          <w:rFonts w:ascii="DWGVR+F2" w:eastAsia="DWGVR+F2" w:hAnsi="DWGVR+F2" w:cs="DWGVR+F2"/>
          <w:color w:val="000000"/>
          <w:spacing w:val="10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ов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ломки</w:t>
      </w:r>
      <w:r>
        <w:rPr>
          <w:rFonts w:ascii="DWGVR+F2" w:eastAsia="DWGVR+F2" w:hAnsi="DWGVR+F2" w:cs="DWGVR+F2"/>
          <w:color w:val="000000"/>
          <w:spacing w:val="10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со</w:t>
      </w:r>
      <w:r>
        <w:rPr>
          <w:rFonts w:ascii="DWGVR+F2" w:eastAsia="DWGVR+F2" w:hAnsi="DWGVR+F2" w:cs="DWGVR+F2"/>
          <w:color w:val="000000"/>
          <w:spacing w:val="10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спичками.</w:t>
      </w:r>
      <w:r>
        <w:rPr>
          <w:rFonts w:ascii="DWGVR+F2" w:eastAsia="DWGVR+F2" w:hAnsi="DWGVR+F2" w:cs="DWGVR+F2"/>
          <w:color w:val="000000"/>
          <w:spacing w:val="10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Жи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ейс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10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и,</w:t>
      </w:r>
      <w:r>
        <w:rPr>
          <w:rFonts w:ascii="DWGVR+F2" w:eastAsia="DWGVR+F2" w:hAnsi="DWGVR+F2" w:cs="DWGVR+F2"/>
          <w:color w:val="000000"/>
          <w:spacing w:val="10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оригин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льные задачи.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Пе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12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бники</w:t>
      </w:r>
      <w:r>
        <w:rPr>
          <w:rFonts w:ascii="DWGVR+F2" w:eastAsia="DWGVR+F2" w:hAnsi="DWGVR+F2" w:cs="DWGVR+F2"/>
          <w:color w:val="000000"/>
          <w:spacing w:val="12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Кожа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ый</w:t>
      </w:r>
      <w:r>
        <w:rPr>
          <w:rFonts w:ascii="DWGVR+F2" w:eastAsia="DWGVR+F2" w:hAnsi="DWGVR+F2" w:cs="DWGVR+F2"/>
          <w:color w:val="000000"/>
          <w:spacing w:val="1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ок</w:t>
      </w:r>
      <w:r>
        <w:rPr>
          <w:rFonts w:ascii="DWGVR+F2" w:eastAsia="DWGVR+F2" w:hAnsi="DWGVR+F2" w:cs="DWGVR+F2"/>
          <w:color w:val="000000"/>
          <w:spacing w:val="12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егип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тск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12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ки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Первая печатная</w:t>
      </w:r>
      <w:r>
        <w:rPr>
          <w:rFonts w:ascii="DWGVR+F2" w:eastAsia="DWGVR+F2" w:hAnsi="DWGVR+F2" w:cs="DWGVR+F2"/>
          <w:color w:val="000000"/>
          <w:spacing w:val="4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га</w:t>
      </w:r>
      <w:r>
        <w:rPr>
          <w:rFonts w:ascii="DWGVR+F2" w:eastAsia="DWGVR+F2" w:hAnsi="DWGVR+F2" w:cs="DWGVR+F2"/>
          <w:color w:val="000000"/>
          <w:spacing w:val="4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ема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4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4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тория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числи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4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ник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4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вый комп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z w:val="24"/>
          <w:szCs w:val="24"/>
        </w:rPr>
        <w:t>ютер.</w:t>
      </w:r>
    </w:p>
    <w:p w:rsidR="005F351E" w:rsidRDefault="005F351E">
      <w:pPr>
        <w:spacing w:after="6" w:line="160" w:lineRule="exact"/>
        <w:rPr>
          <w:sz w:val="16"/>
          <w:szCs w:val="16"/>
        </w:rPr>
      </w:pPr>
    </w:p>
    <w:p w:rsidR="005F351E" w:rsidRDefault="003C1304">
      <w:pPr>
        <w:widowControl w:val="0"/>
        <w:spacing w:line="240" w:lineRule="auto"/>
        <w:ind w:left="1135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3. Числа и операц</w:t>
      </w:r>
      <w:r>
        <w:rPr>
          <w:rFonts w:ascii="TISNT+F1" w:eastAsia="TISNT+F1" w:hAnsi="TISNT+F1" w:cs="TISNT+F1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ад н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ми (6 ч</w:t>
      </w:r>
      <w:r>
        <w:rPr>
          <w:rFonts w:ascii="TISNT+F1" w:eastAsia="TISNT+F1" w:hAnsi="TISNT+F1" w:cs="TISNT+F1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сов)</w:t>
      </w:r>
    </w:p>
    <w:p w:rsidR="005F351E" w:rsidRDefault="005F351E">
      <w:pPr>
        <w:spacing w:after="16" w:line="140" w:lineRule="exact"/>
        <w:rPr>
          <w:sz w:val="14"/>
          <w:szCs w:val="14"/>
        </w:rPr>
      </w:pPr>
    </w:p>
    <w:p w:rsidR="005F351E" w:rsidRDefault="003C1304">
      <w:pPr>
        <w:widowControl w:val="0"/>
        <w:spacing w:line="240" w:lineRule="auto"/>
        <w:ind w:left="283" w:right="118" w:firstLine="851"/>
        <w:jc w:val="both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Магия</w:t>
      </w:r>
      <w:r>
        <w:rPr>
          <w:rFonts w:ascii="DWGVR+F2" w:eastAsia="DWGVR+F2" w:hAnsi="DWGVR+F2" w:cs="DWGVR+F2"/>
          <w:color w:val="000000"/>
          <w:spacing w:val="7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ел.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Веселые</w:t>
      </w:r>
      <w:r>
        <w:rPr>
          <w:rFonts w:ascii="DWGVR+F2" w:eastAsia="DWGVR+F2" w:hAnsi="DWGVR+F2" w:cs="DWGVR+F2"/>
          <w:color w:val="000000"/>
          <w:spacing w:val="7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стихи.</w:t>
      </w:r>
      <w:r>
        <w:rPr>
          <w:rFonts w:ascii="DWGVR+F2" w:eastAsia="DWGVR+F2" w:hAnsi="DWGVR+F2" w:cs="DWGVR+F2"/>
          <w:color w:val="000000"/>
          <w:spacing w:val="7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Счит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лки.</w:t>
      </w:r>
      <w:r>
        <w:rPr>
          <w:rFonts w:ascii="DWGVR+F2" w:eastAsia="DWGVR+F2" w:hAnsi="DWGVR+F2" w:cs="DWGVR+F2"/>
          <w:color w:val="000000"/>
          <w:spacing w:val="7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Скороговорки.</w:t>
      </w:r>
      <w:r>
        <w:rPr>
          <w:rFonts w:ascii="DWGVR+F2" w:eastAsia="DWGVR+F2" w:hAnsi="DWGVR+F2" w:cs="DWGVR+F2"/>
          <w:color w:val="000000"/>
          <w:spacing w:val="7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адки.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Шар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ы. Пос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ови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,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ыла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ые</w:t>
      </w:r>
      <w:r>
        <w:rPr>
          <w:rFonts w:ascii="DWGVR+F2" w:eastAsia="DWGVR+F2" w:hAnsi="DWGVR+F2" w:cs="DWGVR+F2"/>
          <w:color w:val="000000"/>
          <w:spacing w:val="7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вы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ажени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7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7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ай,</w:t>
      </w:r>
      <w:r>
        <w:rPr>
          <w:rFonts w:ascii="DWGVR+F2" w:eastAsia="DWGVR+F2" w:hAnsi="DWGVR+F2" w:cs="DWGVR+F2"/>
          <w:color w:val="000000"/>
          <w:spacing w:val="7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й,</w:t>
      </w:r>
      <w:r>
        <w:rPr>
          <w:rFonts w:ascii="DWGVR+F2" w:eastAsia="DWGVR+F2" w:hAnsi="DWGVR+F2" w:cs="DWGVR+F2"/>
          <w:color w:val="000000"/>
          <w:spacing w:val="7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отгад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вай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7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 факты</w:t>
      </w:r>
      <w:r>
        <w:rPr>
          <w:rFonts w:ascii="DWGVR+F2" w:eastAsia="DWGVR+F2" w:hAnsi="DWGVR+F2" w:cs="DWGVR+F2"/>
          <w:color w:val="000000"/>
          <w:spacing w:val="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лах.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да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шенной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сложно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и.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отовле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ие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гля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z w:val="24"/>
          <w:szCs w:val="24"/>
        </w:rPr>
        <w:t>ия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 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е.</w:t>
      </w:r>
      <w:r>
        <w:rPr>
          <w:rFonts w:ascii="DWGVR+F2" w:eastAsia="DWGVR+F2" w:hAnsi="DWGVR+F2" w:cs="DWGVR+F2"/>
          <w:color w:val="000000"/>
          <w:spacing w:val="1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ет</w:t>
      </w:r>
      <w:r>
        <w:rPr>
          <w:rFonts w:ascii="DWGVR+F2" w:eastAsia="DWGVR+F2" w:hAnsi="DWGVR+F2" w:cs="DWGVR+F2"/>
          <w:color w:val="000000"/>
          <w:spacing w:val="1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де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тк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ми</w:t>
      </w:r>
      <w:r>
        <w:rPr>
          <w:rFonts w:ascii="DWGVR+F2" w:eastAsia="DWGVR+F2" w:hAnsi="DWGVR+F2" w:cs="DWGVR+F2"/>
          <w:color w:val="000000"/>
          <w:spacing w:val="1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5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един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ми.</w:t>
      </w:r>
      <w:r>
        <w:rPr>
          <w:rFonts w:ascii="DWGVR+F2" w:eastAsia="DWGVR+F2" w:hAnsi="DWGVR+F2" w:cs="DWGVR+F2"/>
          <w:color w:val="000000"/>
          <w:spacing w:val="1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ла</w:t>
      </w:r>
      <w:r>
        <w:rPr>
          <w:rFonts w:ascii="DWGVR+F2" w:eastAsia="DWGVR+F2" w:hAnsi="DWGVR+F2" w:cs="DWGVR+F2"/>
          <w:color w:val="000000"/>
          <w:spacing w:val="15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простые</w:t>
      </w:r>
      <w:r>
        <w:rPr>
          <w:rFonts w:ascii="DWGVR+F2" w:eastAsia="DWGVR+F2" w:hAnsi="DWGVR+F2" w:cs="DWGVR+F2"/>
          <w:color w:val="000000"/>
          <w:spacing w:val="1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тавные.</w:t>
      </w:r>
      <w:r>
        <w:rPr>
          <w:rFonts w:ascii="DWGVR+F2" w:eastAsia="DWGVR+F2" w:hAnsi="DWGVR+F2" w:cs="DWGVR+F2"/>
          <w:color w:val="000000"/>
          <w:spacing w:val="1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 бескон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чности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да</w:t>
      </w:r>
      <w:r>
        <w:rPr>
          <w:rFonts w:ascii="DWGVR+F2" w:eastAsia="DWGVR+F2" w:hAnsi="DWGVR+F2" w:cs="DWGVR+F2"/>
          <w:color w:val="000000"/>
          <w:spacing w:val="2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ральн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чисел.</w:t>
      </w:r>
      <w:r>
        <w:rPr>
          <w:rFonts w:ascii="DWGVR+F2" w:eastAsia="DWGVR+F2" w:hAnsi="DWGVR+F2" w:cs="DWGVR+F2"/>
          <w:color w:val="000000"/>
          <w:spacing w:val="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ис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1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из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че</w:t>
      </w:r>
      <w:r>
        <w:rPr>
          <w:rFonts w:ascii="DWGVR+F2" w:eastAsia="DWGVR+F2" w:hAnsi="DWGVR+F2" w:cs="DWGVR+F2"/>
          <w:color w:val="000000"/>
          <w:sz w:val="24"/>
          <w:szCs w:val="24"/>
        </w:rPr>
        <w:t>к.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ство</w:t>
      </w:r>
      <w:r>
        <w:rPr>
          <w:rFonts w:ascii="DWGVR+F2" w:eastAsia="DWGVR+F2" w:hAnsi="DWGVR+F2" w:cs="DWGVR+F2"/>
          <w:color w:val="000000"/>
          <w:spacing w:val="2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из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Игры со</w:t>
      </w:r>
      <w:r>
        <w:rPr>
          <w:rFonts w:ascii="DWGVR+F2" w:eastAsia="DWGVR+F2" w:hAnsi="DWGVR+F2" w:cs="DWGVR+F2"/>
          <w:color w:val="000000"/>
          <w:spacing w:val="6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спи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ми.</w:t>
      </w:r>
      <w:r>
        <w:rPr>
          <w:rFonts w:ascii="DWGVR+F2" w:eastAsia="DWGVR+F2" w:hAnsi="DWGVR+F2" w:cs="DWGVR+F2"/>
          <w:color w:val="000000"/>
          <w:spacing w:val="6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ожение</w:t>
      </w:r>
      <w:r>
        <w:rPr>
          <w:rFonts w:ascii="DWGVR+F2" w:eastAsia="DWGVR+F2" w:hAnsi="DWGVR+F2" w:cs="DWGVR+F2"/>
          <w:color w:val="000000"/>
          <w:spacing w:val="6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6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вычитание</w:t>
      </w:r>
      <w:r>
        <w:rPr>
          <w:rFonts w:ascii="DWGVR+F2" w:eastAsia="DWGVR+F2" w:hAnsi="DWGVR+F2" w:cs="DWGVR+F2"/>
          <w:color w:val="000000"/>
          <w:spacing w:val="6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6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пре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ах</w:t>
      </w:r>
      <w:r>
        <w:rPr>
          <w:rFonts w:ascii="DWGVR+F2" w:eastAsia="DWGVR+F2" w:hAnsi="DWGVR+F2" w:cs="DWGVR+F2"/>
          <w:color w:val="000000"/>
          <w:spacing w:val="6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20</w:t>
      </w:r>
      <w:r>
        <w:rPr>
          <w:rFonts w:ascii="DWGVR+F2" w:eastAsia="DWGVR+F2" w:hAnsi="DWGVR+F2" w:cs="DWGVR+F2"/>
          <w:color w:val="000000"/>
          <w:spacing w:val="6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(с</w:t>
      </w:r>
      <w:r>
        <w:rPr>
          <w:rFonts w:ascii="DWGVR+F2" w:eastAsia="DWGVR+F2" w:hAnsi="DWGVR+F2" w:cs="DWGVR+F2"/>
          <w:color w:val="000000"/>
          <w:spacing w:val="6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реход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6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рез</w:t>
      </w:r>
      <w:r>
        <w:rPr>
          <w:rFonts w:ascii="DWGVR+F2" w:eastAsia="DWGVR+F2" w:hAnsi="DWGVR+F2" w:cs="DWGVR+F2"/>
          <w:color w:val="000000"/>
          <w:spacing w:val="6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дес</w:t>
      </w:r>
      <w:r>
        <w:rPr>
          <w:rFonts w:ascii="DWGVR+F2" w:eastAsia="DWGVR+F2" w:hAnsi="DWGVR+F2" w:cs="DWGVR+F2"/>
          <w:color w:val="000000"/>
          <w:sz w:val="24"/>
          <w:szCs w:val="24"/>
        </w:rPr>
        <w:t>яток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)</w:t>
      </w:r>
      <w:r>
        <w:rPr>
          <w:rFonts w:ascii="DWGVR+F2" w:eastAsia="DWGVR+F2" w:hAnsi="DWGVR+F2" w:cs="DWGVR+F2"/>
          <w:color w:val="000000"/>
          <w:sz w:val="24"/>
          <w:szCs w:val="24"/>
        </w:rPr>
        <w:t>. На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ры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Пе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ес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авь шашки",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"И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ная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расстанов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</w:p>
    <w:p w:rsidR="005F351E" w:rsidRDefault="005F351E">
      <w:pPr>
        <w:spacing w:after="3" w:line="160" w:lineRule="exact"/>
        <w:rPr>
          <w:sz w:val="16"/>
          <w:szCs w:val="16"/>
        </w:rPr>
      </w:pPr>
    </w:p>
    <w:p w:rsidR="005F351E" w:rsidRDefault="003C1304">
      <w:pPr>
        <w:widowControl w:val="0"/>
        <w:spacing w:line="240" w:lineRule="auto"/>
        <w:ind w:left="1135" w:right="-20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4. Зан</w:t>
      </w:r>
      <w:r>
        <w:rPr>
          <w:rFonts w:ascii="TISNT+F1" w:eastAsia="TISNT+F1" w:hAnsi="TISNT+F1" w:cs="TISNT+F1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м</w:t>
      </w:r>
      <w:r>
        <w:rPr>
          <w:rFonts w:ascii="TISNT+F1" w:eastAsia="TISNT+F1" w:hAnsi="TISNT+F1" w:cs="TISNT+F1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ельнос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ь</w:t>
      </w:r>
      <w:r>
        <w:rPr>
          <w:rFonts w:ascii="TISNT+F1" w:eastAsia="TISNT+F1" w:hAnsi="TISNT+F1" w:cs="TISNT+F1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(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1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0 час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в)</w:t>
      </w:r>
    </w:p>
    <w:p w:rsidR="005F351E" w:rsidRDefault="005F351E">
      <w:pPr>
        <w:spacing w:after="16" w:line="140" w:lineRule="exact"/>
        <w:rPr>
          <w:sz w:val="14"/>
          <w:szCs w:val="14"/>
        </w:rPr>
      </w:pPr>
    </w:p>
    <w:p w:rsidR="00324A6C" w:rsidRDefault="003C1304" w:rsidP="00324A6C">
      <w:pPr>
        <w:widowControl w:val="0"/>
        <w:spacing w:line="240" w:lineRule="auto"/>
        <w:ind w:left="284" w:right="-20"/>
        <w:jc w:val="both"/>
        <w:rPr>
          <w:rFonts w:ascii="DWGVR+F2" w:eastAsia="DWGVR+F2" w:hAnsi="DWGVR+F2" w:cs="DWGVR+F2"/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Этот</w:t>
      </w:r>
      <w:r>
        <w:rPr>
          <w:rFonts w:ascii="DWGVR+F2" w:eastAsia="DWGVR+F2" w:hAnsi="DWGVR+F2" w:cs="DWGVR+F2"/>
          <w:color w:val="000000"/>
          <w:spacing w:val="15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раздел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сос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ит</w:t>
      </w:r>
      <w:r>
        <w:rPr>
          <w:rFonts w:ascii="DWGVR+F2" w:eastAsia="DWGVR+F2" w:hAnsi="DWGVR+F2" w:cs="DWGVR+F2"/>
          <w:color w:val="000000"/>
          <w:spacing w:val="1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из</w:t>
      </w:r>
      <w:r>
        <w:rPr>
          <w:rFonts w:ascii="DWGVR+F2" w:eastAsia="DWGVR+F2" w:hAnsi="DWGVR+F2" w:cs="DWGVR+F2"/>
          <w:color w:val="000000"/>
          <w:spacing w:val="1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тип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1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ра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ж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ний</w:t>
      </w:r>
      <w:r>
        <w:rPr>
          <w:rFonts w:ascii="DWGVR+F2" w:eastAsia="DWGVR+F2" w:hAnsi="DWGVR+F2" w:cs="DWGVR+F2"/>
          <w:color w:val="000000"/>
          <w:spacing w:val="1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зани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го" 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аракт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ра,</w:t>
      </w:r>
      <w:r>
        <w:rPr>
          <w:rFonts w:ascii="DWGVR+F2" w:eastAsia="DWGVR+F2" w:hAnsi="DWGVR+F2" w:cs="DWGVR+F2"/>
          <w:color w:val="000000"/>
          <w:spacing w:val="1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ю</w:t>
      </w:r>
      <w:r>
        <w:rPr>
          <w:rFonts w:ascii="DWGVR+F2" w:eastAsia="DWGVR+F2" w:hAnsi="DWGVR+F2" w:cs="DWGVR+F2"/>
          <w:color w:val="000000"/>
          <w:sz w:val="24"/>
          <w:szCs w:val="24"/>
        </w:rPr>
        <w:t>щ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z w:val="24"/>
          <w:szCs w:val="24"/>
        </w:rPr>
        <w:t>ся</w:t>
      </w:r>
      <w:r>
        <w:rPr>
          <w:rFonts w:ascii="DWGVR+F2" w:eastAsia="DWGVR+F2" w:hAnsi="DWGVR+F2" w:cs="DWGVR+F2"/>
          <w:color w:val="000000"/>
          <w:spacing w:val="1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дога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1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непосредс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венн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1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фи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иче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1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твия (эксперим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нт)</w:t>
      </w:r>
      <w:r>
        <w:rPr>
          <w:rFonts w:ascii="DWGVR+F2" w:eastAsia="DWGVR+F2" w:hAnsi="DWGVR+F2" w:cs="DWGVR+F2"/>
          <w:color w:val="000000"/>
          <w:spacing w:val="5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иногда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ес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ожн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4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5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делах</w:t>
      </w:r>
      <w:r>
        <w:rPr>
          <w:rFonts w:ascii="DWGVR+F2" w:eastAsia="DWGVR+F2" w:hAnsi="DWGVR+F2" w:cs="DWGVR+F2"/>
          <w:color w:val="000000"/>
          <w:spacing w:val="5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тики</w:t>
      </w:r>
      <w:r>
        <w:rPr>
          <w:rFonts w:ascii="DWGVR+F2" w:eastAsia="DWGVR+F2" w:hAnsi="DWGVR+F2" w:cs="DWGVR+F2"/>
          <w:color w:val="000000"/>
          <w:spacing w:val="5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5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чисел. Матем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ские</w:t>
      </w:r>
      <w:r>
        <w:rPr>
          <w:rFonts w:ascii="DWGVR+F2" w:eastAsia="DWGVR+F2" w:hAnsi="DWGVR+F2" w:cs="DWGVR+F2"/>
          <w:color w:val="000000"/>
          <w:spacing w:val="7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игр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: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Затейн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7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чи".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ат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дни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7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ж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7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Уме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ье везде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найдет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нень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Ис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рия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денег.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Игра</w:t>
      </w:r>
      <w:r>
        <w:rPr>
          <w:rFonts w:ascii="DWGVR+F2" w:eastAsia="DWGVR+F2" w:hAnsi="DWGVR+F2" w:cs="DWGVR+F2"/>
          <w:color w:val="000000"/>
          <w:spacing w:val="17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магаз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н.</w:t>
      </w:r>
      <w:r>
        <w:rPr>
          <w:rFonts w:ascii="DWGVR+F2" w:eastAsia="DWGVR+F2" w:hAnsi="DWGVR+F2" w:cs="DWGVR+F2"/>
          <w:color w:val="000000"/>
          <w:sz w:val="24"/>
          <w:szCs w:val="24"/>
        </w:rPr>
        <w:tab/>
        <w:t>Примеры</w:t>
      </w:r>
      <w:r>
        <w:rPr>
          <w:rFonts w:ascii="DWGVR+F2" w:eastAsia="DWGVR+F2" w:hAnsi="DWGVR+F2" w:cs="DWGVR+F2"/>
          <w:color w:val="000000"/>
          <w:spacing w:val="17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 xml:space="preserve">с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заши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ров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ым</w:t>
      </w:r>
      <w:r>
        <w:rPr>
          <w:rFonts w:ascii="DWGVR+F2" w:eastAsia="DWGVR+F2" w:hAnsi="DWGVR+F2" w:cs="DWGVR+F2"/>
          <w:color w:val="000000"/>
          <w:spacing w:val="4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сло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ом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4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еские</w:t>
      </w:r>
      <w:r>
        <w:rPr>
          <w:rFonts w:ascii="DWGVR+F2" w:eastAsia="DWGVR+F2" w:hAnsi="DWGVR+F2" w:cs="DWGVR+F2"/>
          <w:color w:val="000000"/>
          <w:spacing w:val="4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ква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4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Прим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ры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4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рк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ам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4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Ре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. Зада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повышенн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ожности.</w:t>
      </w:r>
      <w:r>
        <w:rPr>
          <w:rFonts w:ascii="DWGVR+F2" w:eastAsia="DWGVR+F2" w:hAnsi="DWGVR+F2" w:cs="DWGVR+F2"/>
          <w:color w:val="000000"/>
          <w:spacing w:val="2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Час</w:t>
      </w:r>
      <w:r>
        <w:rPr>
          <w:rFonts w:ascii="DWGVR+F2" w:eastAsia="DWGVR+F2" w:hAnsi="DWGVR+F2" w:cs="DWGVR+F2"/>
          <w:color w:val="000000"/>
          <w:spacing w:val="1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матема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и.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Игры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Счит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-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не</w:t>
      </w:r>
      <w:r>
        <w:rPr>
          <w:rFonts w:ascii="DWGVR+F2" w:eastAsia="DWGVR+F2" w:hAnsi="DWGVR+F2" w:cs="DWGVR+F2"/>
          <w:color w:val="000000"/>
          <w:spacing w:val="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зевай!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, "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елик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лепн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тем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олшебное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0.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при</w:t>
      </w:r>
      <w:r>
        <w:rPr>
          <w:rFonts w:ascii="DWGVR+F2" w:eastAsia="DWGVR+F2" w:hAnsi="DWGVR+F2" w:cs="DWGVR+F2"/>
          <w:color w:val="000000"/>
          <w:spacing w:val="6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0?</w:t>
      </w:r>
      <w:r>
        <w:rPr>
          <w:rFonts w:ascii="DWGVR+F2" w:eastAsia="DWGVR+F2" w:hAnsi="DWGVR+F2" w:cs="DWGVR+F2"/>
          <w:color w:val="000000"/>
          <w:spacing w:val="12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Зад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чи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 сообрази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ь</w:t>
      </w:r>
    </w:p>
    <w:p w:rsidR="00324A6C" w:rsidRDefault="00324A6C" w:rsidP="00324A6C">
      <w:pPr>
        <w:widowControl w:val="0"/>
        <w:spacing w:line="240" w:lineRule="auto"/>
        <w:ind w:left="284" w:right="-20"/>
        <w:jc w:val="both"/>
        <w:rPr>
          <w:rFonts w:ascii="DWGVR+F2" w:eastAsia="DWGVR+F2" w:hAnsi="DWGVR+F2" w:cs="DWGVR+F2"/>
          <w:color w:val="000000"/>
          <w:sz w:val="24"/>
          <w:szCs w:val="24"/>
        </w:rPr>
      </w:pPr>
    </w:p>
    <w:p w:rsidR="00324A6C" w:rsidRDefault="00324A6C" w:rsidP="00324A6C">
      <w:pPr>
        <w:widowControl w:val="0"/>
        <w:spacing w:line="240" w:lineRule="auto"/>
        <w:ind w:left="284" w:right="-20"/>
        <w:jc w:val="both"/>
        <w:rPr>
          <w:b/>
          <w:bCs/>
          <w:color w:val="000000"/>
          <w:sz w:val="24"/>
          <w:szCs w:val="24"/>
        </w:rPr>
      </w:pP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 xml:space="preserve">          5. Во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ебные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игуры</w:t>
      </w:r>
      <w:r>
        <w:rPr>
          <w:rFonts w:ascii="TISNT+F1" w:eastAsia="TISNT+F1" w:hAnsi="TISNT+F1" w:cs="TISNT+F1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(5 ч</w:t>
      </w:r>
      <w:r>
        <w:rPr>
          <w:rFonts w:ascii="TISNT+F1" w:eastAsia="TISNT+F1" w:hAnsi="TISNT+F1" w:cs="TISNT+F1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SNT+F1" w:eastAsia="TISNT+F1" w:hAnsi="TISNT+F1" w:cs="TISNT+F1"/>
          <w:b/>
          <w:bCs/>
          <w:color w:val="000000"/>
          <w:sz w:val="24"/>
          <w:szCs w:val="24"/>
        </w:rPr>
        <w:t>сов)</w:t>
      </w:r>
    </w:p>
    <w:p w:rsidR="00324A6C" w:rsidRDefault="00324A6C" w:rsidP="00324A6C">
      <w:pPr>
        <w:spacing w:after="14" w:line="140" w:lineRule="exact"/>
        <w:rPr>
          <w:sz w:val="14"/>
          <w:szCs w:val="14"/>
        </w:rPr>
      </w:pPr>
    </w:p>
    <w:p w:rsidR="005F351E" w:rsidRDefault="00324A6C" w:rsidP="00D249A2">
      <w:pPr>
        <w:widowControl w:val="0"/>
        <w:spacing w:line="240" w:lineRule="auto"/>
        <w:ind w:right="77" w:firstLine="1559"/>
        <w:rPr>
          <w:color w:val="000000"/>
          <w:sz w:val="24"/>
          <w:szCs w:val="24"/>
        </w:rPr>
      </w:pPr>
      <w:r>
        <w:rPr>
          <w:rFonts w:ascii="DWGVR+F2" w:eastAsia="DWGVR+F2" w:hAnsi="DWGVR+F2" w:cs="DWGVR+F2"/>
          <w:color w:val="000000"/>
          <w:sz w:val="24"/>
          <w:szCs w:val="24"/>
        </w:rPr>
        <w:t>Занимат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м</w:t>
      </w:r>
      <w:proofErr w:type="spellEnd"/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5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гра</w:t>
      </w:r>
      <w:r>
        <w:rPr>
          <w:rFonts w:ascii="DWGVR+F2" w:eastAsia="DWGVR+F2" w:hAnsi="DWGVR+F2" w:cs="DWGVR+F2"/>
          <w:color w:val="000000"/>
          <w:spacing w:val="5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z w:val="24"/>
          <w:szCs w:val="24"/>
        </w:rPr>
        <w:t>ап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танн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5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рш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3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5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Решение</w:t>
      </w:r>
      <w:r>
        <w:rPr>
          <w:rFonts w:ascii="DWGVR+F2" w:eastAsia="DWGVR+F2" w:hAnsi="DWGVR+F2" w:cs="DWGVR+F2"/>
          <w:color w:val="000000"/>
          <w:spacing w:val="5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дач</w:t>
      </w:r>
      <w:r>
        <w:rPr>
          <w:rFonts w:ascii="DWGVR+F2" w:eastAsia="DWGVR+F2" w:hAnsi="DWGVR+F2" w:cs="DWGVR+F2"/>
          <w:color w:val="000000"/>
          <w:spacing w:val="48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 развит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1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ранственных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пре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авлений.</w:t>
      </w:r>
      <w:r>
        <w:rPr>
          <w:rFonts w:ascii="DWGVR+F2" w:eastAsia="DWGVR+F2" w:hAnsi="DWGVR+F2" w:cs="DWGVR+F2"/>
          <w:color w:val="000000"/>
          <w:spacing w:val="2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ас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оль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ые</w:t>
      </w:r>
      <w:r>
        <w:rPr>
          <w:rFonts w:ascii="DWGVR+F2" w:eastAsia="DWGVR+F2" w:hAnsi="DWGVR+F2" w:cs="DWGVR+F2"/>
          <w:color w:val="000000"/>
          <w:spacing w:val="1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ры</w:t>
      </w:r>
      <w:r>
        <w:rPr>
          <w:rFonts w:ascii="DWGVR+F2" w:eastAsia="DWGVR+F2" w:hAnsi="DWGVR+F2" w:cs="DWGVR+F2"/>
          <w:color w:val="000000"/>
          <w:spacing w:val="1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-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соре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вани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П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актиче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z w:val="24"/>
          <w:szCs w:val="24"/>
        </w:rPr>
        <w:t>ая работа</w:t>
      </w:r>
      <w:r>
        <w:rPr>
          <w:rFonts w:ascii="DWGVR+F2" w:eastAsia="DWGVR+F2" w:hAnsi="DWGVR+F2" w:cs="DWGVR+F2"/>
          <w:color w:val="000000"/>
          <w:spacing w:val="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Б</w:t>
      </w:r>
      <w:r>
        <w:rPr>
          <w:rFonts w:ascii="DWGVR+F2" w:eastAsia="DWGVR+F2" w:hAnsi="DWGVR+F2" w:cs="DWGVR+F2"/>
          <w:color w:val="000000"/>
          <w:spacing w:val="-4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z w:val="24"/>
          <w:szCs w:val="24"/>
        </w:rPr>
        <w:t>а.</w:t>
      </w:r>
      <w:r>
        <w:rPr>
          <w:rFonts w:ascii="DWGVR+F2" w:eastAsia="DWGVR+F2" w:hAnsi="DWGVR+F2" w:cs="DWGVR+F2"/>
          <w:color w:val="000000"/>
          <w:spacing w:val="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Нож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ц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Л</w:t>
      </w:r>
      <w:r>
        <w:rPr>
          <w:rFonts w:ascii="DWGVR+F2" w:eastAsia="DWGVR+F2" w:hAnsi="DWGVR+F2" w:cs="DWGVR+F2"/>
          <w:color w:val="000000"/>
          <w:sz w:val="24"/>
          <w:szCs w:val="24"/>
        </w:rPr>
        <w:t>ине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Разр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з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5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,</w:t>
      </w:r>
      <w:r>
        <w:rPr>
          <w:rFonts w:ascii="DWGVR+F2" w:eastAsia="DWGVR+F2" w:hAnsi="DWGVR+F2" w:cs="DWGVR+F2"/>
          <w:color w:val="000000"/>
          <w:spacing w:val="5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вн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pacing w:val="4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5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фи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р,</w:t>
      </w:r>
      <w:r>
        <w:rPr>
          <w:rFonts w:ascii="DWGVR+F2" w:eastAsia="DWGVR+F2" w:hAnsi="DWGVR+F2" w:cs="DWGVR+F2"/>
          <w:color w:val="000000"/>
          <w:spacing w:val="5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составл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ние фи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7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из</w:t>
      </w:r>
      <w:r>
        <w:rPr>
          <w:rFonts w:ascii="DWGVR+F2" w:eastAsia="DWGVR+F2" w:hAnsi="DWGVR+F2" w:cs="DWGVR+F2"/>
          <w:color w:val="000000"/>
          <w:spacing w:val="12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ей</w:t>
      </w:r>
      <w:r>
        <w:rPr>
          <w:rFonts w:ascii="DWGVR+F2" w:eastAsia="DWGVR+F2" w:hAnsi="DWGVR+F2" w:cs="DWGVR+F2"/>
          <w:color w:val="000000"/>
          <w:spacing w:val="120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разби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ние</w:t>
      </w:r>
      <w:r>
        <w:rPr>
          <w:rFonts w:ascii="DWGVR+F2" w:eastAsia="DWGVR+F2" w:hAnsi="DWGVR+F2" w:cs="DWGVR+F2"/>
          <w:color w:val="000000"/>
          <w:spacing w:val="1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</w:t>
      </w:r>
      <w:r>
        <w:rPr>
          <w:rFonts w:ascii="DWGVR+F2" w:eastAsia="DWGVR+F2" w:hAnsi="DWGVR+F2" w:cs="DWGVR+F2"/>
          <w:color w:val="000000"/>
          <w:spacing w:val="12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сти.</w:t>
      </w:r>
      <w:r>
        <w:rPr>
          <w:rFonts w:ascii="DWGVR+F2" w:eastAsia="DWGVR+F2" w:hAnsi="DWGVR+F2" w:cs="DWGVR+F2"/>
          <w:color w:val="000000"/>
          <w:spacing w:val="12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Уди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ви</w:t>
      </w:r>
      <w:r>
        <w:rPr>
          <w:rFonts w:ascii="DWGVR+F2" w:eastAsia="DWGVR+F2" w:hAnsi="DWGVR+F2" w:cs="DWGVR+F2"/>
          <w:color w:val="000000"/>
          <w:sz w:val="24"/>
          <w:szCs w:val="24"/>
        </w:rPr>
        <w:t>тельн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ы</w:t>
      </w:r>
      <w:r>
        <w:rPr>
          <w:rFonts w:ascii="DWGVR+F2" w:eastAsia="DWGVR+F2" w:hAnsi="DWGVR+F2" w:cs="DWGVR+F2"/>
          <w:color w:val="000000"/>
          <w:sz w:val="24"/>
          <w:szCs w:val="24"/>
        </w:rPr>
        <w:t>й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квадр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119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Зага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ки</w:t>
      </w:r>
      <w:r>
        <w:rPr>
          <w:rFonts w:ascii="DWGVR+F2" w:eastAsia="DWGVR+F2" w:hAnsi="DWGVR+F2" w:cs="DWGVR+F2"/>
          <w:color w:val="000000"/>
          <w:spacing w:val="122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о геом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е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87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фи</w:t>
      </w:r>
      <w:r>
        <w:rPr>
          <w:rFonts w:ascii="DWGVR+F2" w:eastAsia="DWGVR+F2" w:hAnsi="DWGVR+F2" w:cs="DWGVR+F2"/>
          <w:color w:val="000000"/>
          <w:spacing w:val="5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ах.</w:t>
      </w:r>
      <w:r>
        <w:rPr>
          <w:rFonts w:ascii="DWGVR+F2" w:eastAsia="DWGVR+F2" w:hAnsi="DWGVR+F2" w:cs="DWGVR+F2"/>
          <w:color w:val="000000"/>
          <w:spacing w:val="8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Из</w:t>
      </w:r>
      <w:r>
        <w:rPr>
          <w:rFonts w:ascii="DWGVR+F2" w:eastAsia="DWGVR+F2" w:hAnsi="DWGVR+F2" w:cs="DWGVR+F2"/>
          <w:color w:val="000000"/>
          <w:spacing w:val="84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то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z w:val="24"/>
          <w:szCs w:val="24"/>
        </w:rPr>
        <w:t>ии</w:t>
      </w:r>
      <w:r>
        <w:rPr>
          <w:rFonts w:ascii="DWGVR+F2" w:eastAsia="DWGVR+F2" w:hAnsi="DWGVR+F2" w:cs="DWGVR+F2"/>
          <w:color w:val="000000"/>
          <w:spacing w:val="8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pacing w:val="8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наз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</w:t>
      </w:r>
      <w:r>
        <w:rPr>
          <w:rFonts w:ascii="DWGVR+F2" w:eastAsia="DWGVR+F2" w:hAnsi="DWGVR+F2" w:cs="DWGVR+F2"/>
          <w:color w:val="000000"/>
          <w:sz w:val="24"/>
          <w:szCs w:val="24"/>
        </w:rPr>
        <w:t>ани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я</w:t>
      </w:r>
      <w:r>
        <w:rPr>
          <w:rFonts w:ascii="DWGVR+F2" w:eastAsia="DWGVR+F2" w:hAnsi="DWGVR+F2" w:cs="DWGVR+F2"/>
          <w:color w:val="000000"/>
          <w:sz w:val="24"/>
          <w:szCs w:val="24"/>
        </w:rPr>
        <w:t>х</w:t>
      </w:r>
      <w:r>
        <w:rPr>
          <w:rFonts w:ascii="DWGVR+F2" w:eastAsia="DWGVR+F2" w:hAnsi="DWGVR+F2" w:cs="DWGVR+F2"/>
          <w:color w:val="000000"/>
          <w:spacing w:val="86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ге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метрических</w:t>
      </w:r>
      <w:r>
        <w:rPr>
          <w:rFonts w:ascii="DWGVR+F2" w:eastAsia="DWGVR+F2" w:hAnsi="DWGVR+F2" w:cs="DWGVR+F2"/>
          <w:color w:val="000000"/>
          <w:spacing w:val="85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ф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г</w:t>
      </w:r>
      <w:r>
        <w:rPr>
          <w:rFonts w:ascii="DWGVR+F2" w:eastAsia="DWGVR+F2" w:hAnsi="DWGVR+F2" w:cs="DWGVR+F2"/>
          <w:color w:val="000000"/>
          <w:spacing w:val="-6"/>
          <w:sz w:val="24"/>
          <w:szCs w:val="24"/>
        </w:rPr>
        <w:t>у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р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"</w:t>
      </w:r>
      <w:r>
        <w:rPr>
          <w:rFonts w:ascii="DWGVR+F2" w:eastAsia="DWGVR+F2" w:hAnsi="DWGVR+F2" w:cs="DWGVR+F2"/>
          <w:color w:val="000000"/>
          <w:sz w:val="24"/>
          <w:szCs w:val="24"/>
        </w:rPr>
        <w:t>.</w:t>
      </w:r>
      <w:r>
        <w:rPr>
          <w:rFonts w:ascii="DWGVR+F2" w:eastAsia="DWGVR+F2" w:hAnsi="DWGVR+F2" w:cs="DWGVR+F2"/>
          <w:color w:val="000000"/>
          <w:spacing w:val="83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Ве</w:t>
      </w:r>
      <w:r>
        <w:rPr>
          <w:rFonts w:ascii="DWGVR+F2" w:eastAsia="DWGVR+F2" w:hAnsi="DWGVR+F2" w:cs="DWGVR+F2"/>
          <w:color w:val="000000"/>
          <w:sz w:val="24"/>
          <w:szCs w:val="24"/>
        </w:rPr>
        <w:t>ли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ч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н</w:t>
      </w:r>
      <w:r>
        <w:rPr>
          <w:rFonts w:ascii="DWGVR+F2" w:eastAsia="DWGVR+F2" w:hAnsi="DWGVR+F2" w:cs="DWGVR+F2"/>
          <w:color w:val="000000"/>
          <w:sz w:val="24"/>
          <w:szCs w:val="24"/>
        </w:rPr>
        <w:t>ы. Метрическая систе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м</w:t>
      </w:r>
      <w:r>
        <w:rPr>
          <w:rFonts w:ascii="DWGVR+F2" w:eastAsia="DWGVR+F2" w:hAnsi="DWGVR+F2" w:cs="DWGVR+F2"/>
          <w:color w:val="000000"/>
          <w:sz w:val="24"/>
          <w:szCs w:val="24"/>
        </w:rPr>
        <w:t>ер в Ро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с</w:t>
      </w:r>
      <w:r>
        <w:rPr>
          <w:rFonts w:ascii="DWGVR+F2" w:eastAsia="DWGVR+F2" w:hAnsi="DWGVR+F2" w:cs="DWGVR+F2"/>
          <w:color w:val="000000"/>
          <w:sz w:val="24"/>
          <w:szCs w:val="24"/>
        </w:rPr>
        <w:t>сии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 мире. Подве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ение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 xml:space="preserve"> </w:t>
      </w:r>
      <w:r>
        <w:rPr>
          <w:rFonts w:ascii="DWGVR+F2" w:eastAsia="DWGVR+F2" w:hAnsi="DWGVR+F2" w:cs="DWGVR+F2"/>
          <w:color w:val="000000"/>
          <w:sz w:val="24"/>
          <w:szCs w:val="24"/>
        </w:rPr>
        <w:t>ит</w:t>
      </w:r>
      <w:r>
        <w:rPr>
          <w:rFonts w:ascii="DWGVR+F2" w:eastAsia="DWGVR+F2" w:hAnsi="DWGVR+F2" w:cs="DWGVR+F2"/>
          <w:color w:val="000000"/>
          <w:spacing w:val="3"/>
          <w:sz w:val="24"/>
          <w:szCs w:val="24"/>
        </w:rPr>
        <w:t>о</w:t>
      </w:r>
      <w:r>
        <w:rPr>
          <w:rFonts w:ascii="DWGVR+F2" w:eastAsia="DWGVR+F2" w:hAnsi="DWGVR+F2" w:cs="DWGVR+F2"/>
          <w:color w:val="000000"/>
          <w:sz w:val="24"/>
          <w:szCs w:val="24"/>
        </w:rPr>
        <w:t>гов (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д</w:t>
      </w:r>
      <w:r>
        <w:rPr>
          <w:rFonts w:ascii="DWGVR+F2" w:eastAsia="DWGVR+F2" w:hAnsi="DWGVR+F2" w:cs="DWGVR+F2"/>
          <w:color w:val="000000"/>
          <w:sz w:val="24"/>
          <w:szCs w:val="24"/>
        </w:rPr>
        <w:t>иагнос</w:t>
      </w:r>
      <w:r>
        <w:rPr>
          <w:rFonts w:ascii="DWGVR+F2" w:eastAsia="DWGVR+F2" w:hAnsi="DWGVR+F2" w:cs="DWGVR+F2"/>
          <w:color w:val="000000"/>
          <w:spacing w:val="-1"/>
          <w:sz w:val="24"/>
          <w:szCs w:val="24"/>
        </w:rPr>
        <w:t>т</w:t>
      </w:r>
      <w:r>
        <w:rPr>
          <w:rFonts w:ascii="DWGVR+F2" w:eastAsia="DWGVR+F2" w:hAnsi="DWGVR+F2" w:cs="DWGVR+F2"/>
          <w:color w:val="000000"/>
          <w:sz w:val="24"/>
          <w:szCs w:val="24"/>
        </w:rPr>
        <w:t>и</w:t>
      </w:r>
      <w:r>
        <w:rPr>
          <w:rFonts w:ascii="DWGVR+F2" w:eastAsia="DWGVR+F2" w:hAnsi="DWGVR+F2" w:cs="DWGVR+F2"/>
          <w:color w:val="000000"/>
          <w:spacing w:val="2"/>
          <w:sz w:val="24"/>
          <w:szCs w:val="24"/>
        </w:rPr>
        <w:t>к</w:t>
      </w:r>
      <w:r>
        <w:rPr>
          <w:rFonts w:ascii="DWGVR+F2" w:eastAsia="DWGVR+F2" w:hAnsi="DWGVR+F2" w:cs="DWGVR+F2"/>
          <w:color w:val="000000"/>
          <w:spacing w:val="1"/>
          <w:sz w:val="24"/>
          <w:szCs w:val="24"/>
        </w:rPr>
        <w:t>а</w:t>
      </w:r>
      <w:r>
        <w:rPr>
          <w:rFonts w:ascii="DWGVR+F2" w:eastAsia="DWGVR+F2" w:hAnsi="DWGVR+F2" w:cs="DWGVR+F2"/>
          <w:color w:val="000000"/>
          <w:spacing w:val="-2"/>
          <w:sz w:val="24"/>
          <w:szCs w:val="24"/>
        </w:rPr>
        <w:t>)</w:t>
      </w:r>
      <w:bookmarkStart w:id="3" w:name="_GoBack"/>
      <w:bookmarkEnd w:id="2"/>
      <w:bookmarkEnd w:id="3"/>
    </w:p>
    <w:sectPr w:rsidR="005F351E">
      <w:pgSz w:w="11906" w:h="16838"/>
      <w:pgMar w:top="858" w:right="850" w:bottom="0" w:left="134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16FC1FF-0906-4D48-BF3A-B57DF9D7C934}"/>
    <w:embedBold r:id="rId2" w:fontKey="{5686EF6D-8E2B-4B9A-8FDB-8CCDD0BF087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AFA812AA-12F5-4B13-A9D7-31E457FFDB68}"/>
  </w:font>
  <w:font w:name="TISNT+F1">
    <w:charset w:val="01"/>
    <w:family w:val="auto"/>
    <w:pitch w:val="variable"/>
    <w:sig w:usb0="E0002EFF" w:usb1="C000785B" w:usb2="00000009" w:usb3="00000000" w:csb0="400001FF" w:csb1="FFFF0000"/>
    <w:embedRegular r:id="rId4" w:fontKey="{8198C261-4676-41E5-8489-925DC6B871C2}"/>
    <w:embedBold r:id="rId5" w:fontKey="{45284D36-8165-4AD4-9183-83C1CE864A73}"/>
  </w:font>
  <w:font w:name="DWGVR+F2">
    <w:charset w:val="01"/>
    <w:family w:val="auto"/>
    <w:pitch w:val="variable"/>
    <w:sig w:usb0="E0002EFF" w:usb1="C000785B" w:usb2="00000009" w:usb3="00000000" w:csb0="400001FF" w:csb1="FFFF0000"/>
    <w:embedRegular r:id="rId6" w:fontKey="{3D0D5C9E-DD4B-4A91-8847-65BF7A65FF6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55CE5EF2-6CA4-4FE1-913A-DF4939BF4F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5F351E"/>
    <w:rsid w:val="00324A6C"/>
    <w:rsid w:val="003C1304"/>
    <w:rsid w:val="005F351E"/>
    <w:rsid w:val="00625881"/>
    <w:rsid w:val="00752894"/>
    <w:rsid w:val="00B204DC"/>
    <w:rsid w:val="00D249A2"/>
    <w:rsid w:val="00DD370B"/>
    <w:rsid w:val="00E9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4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4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6C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4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4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6C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cp:lastPrinted>2022-11-10T10:14:00Z</cp:lastPrinted>
  <dcterms:created xsi:type="dcterms:W3CDTF">2022-10-05T21:37:00Z</dcterms:created>
  <dcterms:modified xsi:type="dcterms:W3CDTF">2022-12-27T04:20:00Z</dcterms:modified>
</cp:coreProperties>
</file>